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68" w:rsidRDefault="0096551C" w:rsidP="0096551C">
      <w:pPr>
        <w:jc w:val="center"/>
        <w:rPr>
          <w:b/>
          <w:sz w:val="40"/>
          <w:szCs w:val="40"/>
        </w:rPr>
      </w:pPr>
      <w:r w:rsidRPr="00743519">
        <w:rPr>
          <w:b/>
          <w:sz w:val="40"/>
          <w:szCs w:val="40"/>
        </w:rPr>
        <w:t>Beretning ved Fødevarebankens generalforsamling i Århus, fredag den 19. maj 2017.</w:t>
      </w:r>
    </w:p>
    <w:p w:rsidR="00AA77D4" w:rsidRPr="006372A3" w:rsidRDefault="0096551C" w:rsidP="00AA77D4">
      <w:pPr>
        <w:jc w:val="center"/>
        <w:rPr>
          <w:sz w:val="28"/>
          <w:szCs w:val="24"/>
        </w:rPr>
      </w:pPr>
      <w:r w:rsidRPr="006372A3">
        <w:rPr>
          <w:i/>
          <w:sz w:val="28"/>
          <w:szCs w:val="24"/>
        </w:rPr>
        <w:t>v/ Klaus Bust</w:t>
      </w:r>
      <w:r w:rsidR="00AA77D4" w:rsidRPr="006372A3">
        <w:rPr>
          <w:i/>
          <w:sz w:val="28"/>
          <w:szCs w:val="24"/>
        </w:rPr>
        <w:t>rup, formand for FødevareBanke</w:t>
      </w:r>
      <w:r w:rsidR="00AA77D4" w:rsidRPr="006372A3">
        <w:rPr>
          <w:sz w:val="28"/>
          <w:szCs w:val="24"/>
        </w:rPr>
        <w:t>n</w:t>
      </w:r>
    </w:p>
    <w:p w:rsidR="00EC5CF7" w:rsidRPr="006372A3" w:rsidRDefault="00EC5CF7" w:rsidP="00AA77D4">
      <w:pPr>
        <w:jc w:val="center"/>
        <w:rPr>
          <w:sz w:val="28"/>
          <w:szCs w:val="24"/>
        </w:rPr>
      </w:pPr>
    </w:p>
    <w:p w:rsidR="00EC5CF7" w:rsidRPr="006372A3" w:rsidRDefault="00EC5CF7" w:rsidP="00EC5CF7">
      <w:pPr>
        <w:rPr>
          <w:b/>
          <w:i/>
          <w:sz w:val="28"/>
          <w:szCs w:val="24"/>
        </w:rPr>
      </w:pPr>
      <w:r w:rsidRPr="006372A3">
        <w:rPr>
          <w:b/>
          <w:i/>
          <w:sz w:val="28"/>
          <w:szCs w:val="24"/>
        </w:rPr>
        <w:t>Indledning.</w:t>
      </w:r>
    </w:p>
    <w:p w:rsidR="00AA77D4" w:rsidRPr="006372A3" w:rsidRDefault="00AA77D4" w:rsidP="00AA77D4">
      <w:pPr>
        <w:rPr>
          <w:sz w:val="28"/>
          <w:szCs w:val="24"/>
        </w:rPr>
      </w:pPr>
      <w:r w:rsidRPr="006372A3">
        <w:rPr>
          <w:sz w:val="28"/>
          <w:szCs w:val="24"/>
        </w:rPr>
        <w:t>Da jeg den 5. december 2014 i disse lokaler holdt et indlæg i forbindelse med FødevareBankens etablering af en filial i Århus, var mit gennemgående tema, at jeg var stolt.</w:t>
      </w:r>
    </w:p>
    <w:p w:rsidR="00AA77D4" w:rsidRPr="006372A3" w:rsidRDefault="00AA77D4" w:rsidP="00AA77D4">
      <w:pPr>
        <w:rPr>
          <w:sz w:val="28"/>
          <w:szCs w:val="24"/>
        </w:rPr>
      </w:pPr>
      <w:r w:rsidRPr="006372A3">
        <w:rPr>
          <w:sz w:val="28"/>
          <w:szCs w:val="24"/>
        </w:rPr>
        <w:t>Stolt, fordi FødevareBanken tager fat på en af velfærdssamfundets helt store og stadig stigende udfordringer, madspild.</w:t>
      </w:r>
    </w:p>
    <w:p w:rsidR="00AA77D4" w:rsidRPr="006372A3" w:rsidRDefault="00AA77D4" w:rsidP="00AA77D4">
      <w:pPr>
        <w:rPr>
          <w:sz w:val="28"/>
          <w:szCs w:val="24"/>
        </w:rPr>
      </w:pPr>
      <w:r w:rsidRPr="006372A3">
        <w:rPr>
          <w:sz w:val="28"/>
          <w:szCs w:val="24"/>
        </w:rPr>
        <w:t>Stolt, fordi FødevareBanken gør det på en måde, så vi samtidig skaber bedre livskvalititet for de mange udsatte borgere, der lever i Danmark.</w:t>
      </w:r>
    </w:p>
    <w:p w:rsidR="00AA77D4" w:rsidRPr="006372A3" w:rsidRDefault="00AA77D4" w:rsidP="00AA77D4">
      <w:pPr>
        <w:rPr>
          <w:sz w:val="28"/>
          <w:szCs w:val="24"/>
        </w:rPr>
      </w:pPr>
      <w:r w:rsidRPr="006372A3">
        <w:rPr>
          <w:sz w:val="28"/>
          <w:szCs w:val="24"/>
        </w:rPr>
        <w:t>Og stolt, fordi vi skaber merværdi. Vi sørger for, at spild bliver til ressourcer</w:t>
      </w:r>
      <w:r w:rsidR="00EC5CF7" w:rsidRPr="006372A3">
        <w:rPr>
          <w:sz w:val="28"/>
          <w:szCs w:val="24"/>
        </w:rPr>
        <w:t>. Vi bygger bro mellem dem, der har for meget</w:t>
      </w:r>
      <w:r w:rsidR="004B4734" w:rsidRPr="006372A3">
        <w:rPr>
          <w:sz w:val="28"/>
          <w:szCs w:val="24"/>
        </w:rPr>
        <w:t>, og dem</w:t>
      </w:r>
      <w:r w:rsidR="00EC5CF7" w:rsidRPr="006372A3">
        <w:rPr>
          <w:sz w:val="28"/>
          <w:szCs w:val="24"/>
        </w:rPr>
        <w:t xml:space="preserve"> der har for lidt. Vi skaber sammenhæng fra madspild til måltid. Vi viser vejen.</w:t>
      </w:r>
    </w:p>
    <w:p w:rsidR="00EC5CF7" w:rsidRPr="006372A3" w:rsidRDefault="00EC5CF7" w:rsidP="00AA77D4">
      <w:pPr>
        <w:rPr>
          <w:sz w:val="28"/>
          <w:szCs w:val="24"/>
        </w:rPr>
      </w:pPr>
      <w:r w:rsidRPr="006372A3">
        <w:rPr>
          <w:sz w:val="28"/>
          <w:szCs w:val="24"/>
        </w:rPr>
        <w:t>I dag knap to et halvt år efter er jeg – om muligt – endnu mere stolt.</w:t>
      </w:r>
    </w:p>
    <w:p w:rsidR="006372A3" w:rsidRDefault="00EC5CF7" w:rsidP="00AA77D4">
      <w:pPr>
        <w:rPr>
          <w:sz w:val="28"/>
          <w:szCs w:val="24"/>
        </w:rPr>
      </w:pPr>
      <w:r w:rsidRPr="006372A3">
        <w:rPr>
          <w:sz w:val="28"/>
          <w:szCs w:val="24"/>
        </w:rPr>
        <w:t xml:space="preserve">Det er jeg, fordi </w:t>
      </w:r>
      <w:r w:rsidR="00D83DBF" w:rsidRPr="006372A3">
        <w:rPr>
          <w:sz w:val="28"/>
          <w:szCs w:val="24"/>
        </w:rPr>
        <w:t>etableringen af en filial af FødevareBanken i Århus er en succes. Det går godt. Der er styr på sagerne.</w:t>
      </w:r>
      <w:r w:rsidR="00396369" w:rsidRPr="006372A3">
        <w:rPr>
          <w:sz w:val="28"/>
          <w:szCs w:val="24"/>
        </w:rPr>
        <w:t xml:space="preserve"> Tak til Jesper, der har været driftschef siden FødevareBankens start i Århus.</w:t>
      </w:r>
    </w:p>
    <w:p w:rsidR="00EC5CF7" w:rsidRPr="006372A3" w:rsidRDefault="00396369" w:rsidP="00AA77D4">
      <w:pPr>
        <w:rPr>
          <w:sz w:val="28"/>
          <w:szCs w:val="24"/>
        </w:rPr>
      </w:pPr>
      <w:r w:rsidRPr="006372A3">
        <w:rPr>
          <w:sz w:val="28"/>
          <w:szCs w:val="24"/>
        </w:rPr>
        <w:t xml:space="preserve"> Tak til alle medarbejdere og især tak til de mange frivillige, der</w:t>
      </w:r>
      <w:r w:rsidR="00B475D2" w:rsidRPr="006372A3">
        <w:rPr>
          <w:sz w:val="28"/>
          <w:szCs w:val="24"/>
        </w:rPr>
        <w:t xml:space="preserve"> er en helt afgørende forudsætning for FødevareBankens daglige funktion.</w:t>
      </w:r>
    </w:p>
    <w:p w:rsidR="00B475D2" w:rsidRPr="006372A3" w:rsidRDefault="00B475D2" w:rsidP="00AA77D4">
      <w:pPr>
        <w:rPr>
          <w:b/>
          <w:i/>
          <w:sz w:val="28"/>
          <w:szCs w:val="24"/>
        </w:rPr>
      </w:pPr>
      <w:r w:rsidRPr="006372A3">
        <w:rPr>
          <w:b/>
          <w:i/>
          <w:sz w:val="28"/>
          <w:szCs w:val="24"/>
        </w:rPr>
        <w:t>FødevareBanken udvikler sig.</w:t>
      </w:r>
      <w:r w:rsidR="00146253" w:rsidRPr="006372A3">
        <w:rPr>
          <w:b/>
          <w:i/>
          <w:sz w:val="28"/>
          <w:szCs w:val="24"/>
        </w:rPr>
        <w:t xml:space="preserve"> Vi er på vej ind i en ny epoke.</w:t>
      </w:r>
    </w:p>
    <w:p w:rsidR="00C8340A" w:rsidRPr="006372A3" w:rsidRDefault="00B475D2" w:rsidP="00AA77D4">
      <w:pPr>
        <w:rPr>
          <w:sz w:val="28"/>
          <w:szCs w:val="24"/>
        </w:rPr>
      </w:pPr>
      <w:r w:rsidRPr="006372A3">
        <w:rPr>
          <w:sz w:val="28"/>
          <w:szCs w:val="24"/>
        </w:rPr>
        <w:t>Jeg er også stolt, fordi FødevareBanken</w:t>
      </w:r>
      <w:r w:rsidR="00970288" w:rsidRPr="006372A3">
        <w:rPr>
          <w:sz w:val="28"/>
          <w:szCs w:val="24"/>
        </w:rPr>
        <w:t xml:space="preserve"> konstant udvikler sig</w:t>
      </w:r>
      <w:r w:rsidR="004B4734" w:rsidRPr="006372A3">
        <w:rPr>
          <w:sz w:val="28"/>
          <w:szCs w:val="24"/>
        </w:rPr>
        <w:t>. Og</w:t>
      </w:r>
      <w:r w:rsidR="00970288" w:rsidRPr="006372A3">
        <w:rPr>
          <w:sz w:val="28"/>
          <w:szCs w:val="24"/>
        </w:rPr>
        <w:t xml:space="preserve"> i den rigtige retning. </w:t>
      </w:r>
      <w:r w:rsidR="00D53169" w:rsidRPr="006372A3">
        <w:rPr>
          <w:sz w:val="28"/>
          <w:szCs w:val="24"/>
        </w:rPr>
        <w:t xml:space="preserve"> Vi er på vej ind i en ny epoke.</w:t>
      </w:r>
    </w:p>
    <w:p w:rsidR="00B475D2" w:rsidRPr="006372A3" w:rsidRDefault="00970288" w:rsidP="00AA77D4">
      <w:pPr>
        <w:rPr>
          <w:sz w:val="28"/>
          <w:szCs w:val="24"/>
        </w:rPr>
      </w:pPr>
      <w:r w:rsidRPr="006372A3">
        <w:rPr>
          <w:sz w:val="28"/>
          <w:szCs w:val="24"/>
        </w:rPr>
        <w:lastRenderedPageBreak/>
        <w:t>Hvordan måler vi FødevareBankens succes? Ved at vi får fjernet al madspild i Danmark? Det ville være rart. Og vi ville kunne smide tøjlerne med god samvittighed. Men det er helt utopisk.</w:t>
      </w:r>
      <w:r w:rsidR="00D53169" w:rsidRPr="006372A3">
        <w:rPr>
          <w:sz w:val="28"/>
          <w:szCs w:val="24"/>
        </w:rPr>
        <w:t xml:space="preserve"> </w:t>
      </w:r>
    </w:p>
    <w:p w:rsidR="00743519" w:rsidRDefault="00970288" w:rsidP="00AA77D4">
      <w:pPr>
        <w:rPr>
          <w:sz w:val="28"/>
          <w:szCs w:val="24"/>
        </w:rPr>
      </w:pPr>
      <w:r w:rsidRPr="006372A3">
        <w:rPr>
          <w:sz w:val="28"/>
          <w:szCs w:val="24"/>
        </w:rPr>
        <w:t xml:space="preserve">Succeskriteriet for mig er, at vi hvert år er i stand til at levere </w:t>
      </w:r>
      <w:r w:rsidR="00610622" w:rsidRPr="006372A3">
        <w:rPr>
          <w:sz w:val="28"/>
          <w:szCs w:val="24"/>
        </w:rPr>
        <w:t xml:space="preserve">stadig flere overskudsfødevarer til dårligt stillede borgere. Gode fødevarer, </w:t>
      </w:r>
      <w:r w:rsidRPr="006372A3">
        <w:rPr>
          <w:sz w:val="28"/>
          <w:szCs w:val="24"/>
        </w:rPr>
        <w:t>der eller</w:t>
      </w:r>
      <w:r w:rsidR="002E70D1" w:rsidRPr="006372A3">
        <w:rPr>
          <w:sz w:val="28"/>
          <w:szCs w:val="24"/>
        </w:rPr>
        <w:t>s</w:t>
      </w:r>
      <w:r w:rsidRPr="006372A3">
        <w:rPr>
          <w:sz w:val="28"/>
          <w:szCs w:val="24"/>
        </w:rPr>
        <w:t xml:space="preserve"> vi</w:t>
      </w:r>
      <w:r w:rsidR="002E70D1" w:rsidRPr="006372A3">
        <w:rPr>
          <w:sz w:val="28"/>
          <w:szCs w:val="24"/>
        </w:rPr>
        <w:t>l</w:t>
      </w:r>
      <w:r w:rsidR="00C8340A" w:rsidRPr="006372A3">
        <w:rPr>
          <w:sz w:val="28"/>
          <w:szCs w:val="24"/>
        </w:rPr>
        <w:t>le</w:t>
      </w:r>
      <w:r w:rsidR="00610622" w:rsidRPr="006372A3">
        <w:rPr>
          <w:sz w:val="28"/>
          <w:szCs w:val="24"/>
        </w:rPr>
        <w:t xml:space="preserve"> gå til destruktion.</w:t>
      </w:r>
      <w:r w:rsidRPr="006372A3">
        <w:rPr>
          <w:sz w:val="28"/>
          <w:szCs w:val="24"/>
        </w:rPr>
        <w:t xml:space="preserve"> </w:t>
      </w:r>
    </w:p>
    <w:p w:rsidR="00970288" w:rsidRPr="006372A3" w:rsidRDefault="00970288" w:rsidP="00AA77D4">
      <w:pPr>
        <w:rPr>
          <w:sz w:val="28"/>
          <w:szCs w:val="24"/>
        </w:rPr>
      </w:pPr>
      <w:r w:rsidRPr="006372A3">
        <w:rPr>
          <w:sz w:val="28"/>
          <w:szCs w:val="24"/>
        </w:rPr>
        <w:t>At vi kan sikre kont</w:t>
      </w:r>
      <w:r w:rsidR="002E70D1" w:rsidRPr="006372A3">
        <w:rPr>
          <w:sz w:val="28"/>
          <w:szCs w:val="24"/>
        </w:rPr>
        <w:t>a</w:t>
      </w:r>
      <w:r w:rsidRPr="006372A3">
        <w:rPr>
          <w:sz w:val="28"/>
          <w:szCs w:val="24"/>
        </w:rPr>
        <w:t>nthjælpsmodtagere, misbrugere, psykisk syge, sårbare flygtninge og indvandrere, unge enlige mødre osv. et sundt, varieret måltid, som de ellers aldrig var kommet i nærheden af.</w:t>
      </w:r>
      <w:r w:rsidR="002E70D1" w:rsidRPr="006372A3">
        <w:rPr>
          <w:sz w:val="28"/>
          <w:szCs w:val="24"/>
        </w:rPr>
        <w:t xml:space="preserve"> Og at vi kan levere overskudsfødevarer til flere byer og landsdele, end vi gør i dag.</w:t>
      </w:r>
    </w:p>
    <w:p w:rsidR="002E70D1" w:rsidRPr="006372A3" w:rsidRDefault="002E70D1" w:rsidP="00AA77D4">
      <w:pPr>
        <w:rPr>
          <w:sz w:val="28"/>
          <w:szCs w:val="24"/>
        </w:rPr>
      </w:pPr>
      <w:r w:rsidRPr="006372A3">
        <w:rPr>
          <w:sz w:val="28"/>
          <w:szCs w:val="24"/>
        </w:rPr>
        <w:t>Vi er på rette vej.</w:t>
      </w:r>
    </w:p>
    <w:p w:rsidR="002E70D1" w:rsidRPr="006372A3" w:rsidRDefault="002E70D1" w:rsidP="00AA77D4">
      <w:pPr>
        <w:rPr>
          <w:sz w:val="28"/>
          <w:szCs w:val="24"/>
        </w:rPr>
      </w:pPr>
      <w:r w:rsidRPr="006372A3">
        <w:rPr>
          <w:sz w:val="28"/>
          <w:szCs w:val="24"/>
        </w:rPr>
        <w:t>I 2014 leverede vi 423 tons fødevarer svarende til lige godt en million måltider.</w:t>
      </w:r>
    </w:p>
    <w:p w:rsidR="002E70D1" w:rsidRPr="006372A3" w:rsidRDefault="002E70D1" w:rsidP="00AA77D4">
      <w:pPr>
        <w:rPr>
          <w:sz w:val="28"/>
          <w:szCs w:val="24"/>
        </w:rPr>
      </w:pPr>
      <w:r w:rsidRPr="006372A3">
        <w:rPr>
          <w:sz w:val="28"/>
          <w:szCs w:val="24"/>
        </w:rPr>
        <w:t>I 2015 leverede vi 651 tons svarende til godt halvanden million måltider, og</w:t>
      </w:r>
    </w:p>
    <w:p w:rsidR="002E70D1" w:rsidRPr="006372A3" w:rsidRDefault="002E70D1" w:rsidP="00AA77D4">
      <w:pPr>
        <w:rPr>
          <w:sz w:val="28"/>
          <w:szCs w:val="24"/>
        </w:rPr>
      </w:pPr>
      <w:r w:rsidRPr="006372A3">
        <w:rPr>
          <w:sz w:val="28"/>
          <w:szCs w:val="24"/>
        </w:rPr>
        <w:t>I fjor, i 2016</w:t>
      </w:r>
      <w:r w:rsidR="00610BDA" w:rsidRPr="006372A3">
        <w:rPr>
          <w:sz w:val="28"/>
          <w:szCs w:val="24"/>
        </w:rPr>
        <w:t>,</w:t>
      </w:r>
      <w:r w:rsidRPr="006372A3">
        <w:rPr>
          <w:sz w:val="28"/>
          <w:szCs w:val="24"/>
        </w:rPr>
        <w:t xml:space="preserve"> leverede vi 814 tons fødevarer svarende til knap 2 millioner måltider.</w:t>
      </w:r>
    </w:p>
    <w:p w:rsidR="00610BDA" w:rsidRPr="006372A3" w:rsidRDefault="00610BDA" w:rsidP="00AA77D4">
      <w:pPr>
        <w:rPr>
          <w:sz w:val="28"/>
          <w:szCs w:val="24"/>
        </w:rPr>
      </w:pPr>
      <w:r w:rsidRPr="006372A3">
        <w:rPr>
          <w:sz w:val="28"/>
          <w:szCs w:val="24"/>
        </w:rPr>
        <w:t>Over 5000 måltider om dagen</w:t>
      </w:r>
      <w:r w:rsidR="00C8340A" w:rsidRPr="006372A3">
        <w:rPr>
          <w:sz w:val="28"/>
          <w:szCs w:val="24"/>
        </w:rPr>
        <w:t>.</w:t>
      </w:r>
    </w:p>
    <w:p w:rsidR="00315572" w:rsidRPr="006372A3" w:rsidRDefault="00315572" w:rsidP="00AA77D4">
      <w:pPr>
        <w:rPr>
          <w:sz w:val="28"/>
          <w:szCs w:val="24"/>
        </w:rPr>
      </w:pPr>
      <w:r w:rsidRPr="006372A3">
        <w:rPr>
          <w:sz w:val="28"/>
          <w:szCs w:val="24"/>
        </w:rPr>
        <w:t>Jeg forventer, at vi med den større geografiske dækning af Danmark, som vi nu går i gang med, hurtigt vil kunne levere mere end 1000 tons overskudsfødevarer om året.</w:t>
      </w:r>
    </w:p>
    <w:p w:rsidR="00C8340A" w:rsidRPr="006372A3" w:rsidRDefault="00C8340A" w:rsidP="00AA77D4">
      <w:pPr>
        <w:rPr>
          <w:b/>
          <w:i/>
          <w:sz w:val="28"/>
          <w:szCs w:val="24"/>
        </w:rPr>
      </w:pPr>
      <w:r w:rsidRPr="006372A3">
        <w:rPr>
          <w:b/>
          <w:i/>
          <w:sz w:val="28"/>
          <w:szCs w:val="24"/>
        </w:rPr>
        <w:t>Frivillige er kernen i FødevareBankens arbejde.</w:t>
      </w:r>
    </w:p>
    <w:p w:rsidR="006372A3" w:rsidRDefault="00C8340A" w:rsidP="00AA77D4">
      <w:pPr>
        <w:rPr>
          <w:sz w:val="28"/>
          <w:szCs w:val="24"/>
        </w:rPr>
      </w:pPr>
      <w:r w:rsidRPr="006372A3">
        <w:rPr>
          <w:sz w:val="28"/>
          <w:szCs w:val="24"/>
        </w:rPr>
        <w:t>Det k</w:t>
      </w:r>
      <w:r w:rsidR="00863C5E" w:rsidRPr="006372A3">
        <w:rPr>
          <w:sz w:val="28"/>
          <w:szCs w:val="24"/>
        </w:rPr>
        <w:t xml:space="preserve">ommer ikke af sig selv. Hver dag er der </w:t>
      </w:r>
      <w:r w:rsidR="006372A3" w:rsidRPr="006372A3">
        <w:rPr>
          <w:sz w:val="28"/>
          <w:szCs w:val="24"/>
        </w:rPr>
        <w:t>frivillige,</w:t>
      </w:r>
      <w:r w:rsidR="00863C5E" w:rsidRPr="006372A3">
        <w:rPr>
          <w:sz w:val="28"/>
          <w:szCs w:val="24"/>
        </w:rPr>
        <w:t xml:space="preserve"> der møder tidligt om morgenen. Fylder bilerne op med varer, der allerede står på lageret. Samler supplerende overskudsfødevarer ind hos vore fødevaredonorer og kører dem ud og afleverer dem på modtagerstederne.</w:t>
      </w:r>
    </w:p>
    <w:p w:rsidR="00C8340A" w:rsidRPr="006372A3" w:rsidRDefault="00863C5E" w:rsidP="00AA77D4">
      <w:pPr>
        <w:rPr>
          <w:sz w:val="28"/>
          <w:szCs w:val="24"/>
        </w:rPr>
      </w:pPr>
      <w:r w:rsidRPr="006372A3">
        <w:rPr>
          <w:sz w:val="28"/>
          <w:szCs w:val="24"/>
        </w:rPr>
        <w:t xml:space="preserve"> De er sammen med de frivillige, der arbejder med mere administrative opgaver: regnskab, kontrol, IT, lagerstyring, fundraising, markedsføring, </w:t>
      </w:r>
      <w:r w:rsidR="005959AC" w:rsidRPr="006372A3">
        <w:rPr>
          <w:sz w:val="28"/>
          <w:szCs w:val="24"/>
        </w:rPr>
        <w:t>fødevaresikkerhed og</w:t>
      </w:r>
      <w:r w:rsidRPr="006372A3">
        <w:rPr>
          <w:sz w:val="28"/>
          <w:szCs w:val="24"/>
        </w:rPr>
        <w:t xml:space="preserve"> meget mere</w:t>
      </w:r>
      <w:r w:rsidR="00A24B24" w:rsidRPr="006372A3">
        <w:rPr>
          <w:sz w:val="28"/>
          <w:szCs w:val="24"/>
        </w:rPr>
        <w:t>,</w:t>
      </w:r>
      <w:r w:rsidRPr="006372A3">
        <w:rPr>
          <w:sz w:val="28"/>
          <w:szCs w:val="24"/>
        </w:rPr>
        <w:t xml:space="preserve"> kernen i FødevareBankens arbejde.</w:t>
      </w:r>
    </w:p>
    <w:p w:rsidR="00923849" w:rsidRPr="006372A3" w:rsidRDefault="003822D8" w:rsidP="00AA77D4">
      <w:pPr>
        <w:rPr>
          <w:sz w:val="28"/>
          <w:szCs w:val="24"/>
        </w:rPr>
      </w:pPr>
      <w:r w:rsidRPr="006372A3">
        <w:rPr>
          <w:sz w:val="28"/>
          <w:szCs w:val="24"/>
        </w:rPr>
        <w:t xml:space="preserve">For nylig udarbejdede ARGA survey en undersøgelse for os om, hvordan de frivillige oplever hverdagen som frivillig. Det fremgår af rapporten, at den største andel udgøres af mandlige pensionister, der er rekrutteret via egne netværk. </w:t>
      </w:r>
    </w:p>
    <w:p w:rsidR="005959AC" w:rsidRPr="006372A3" w:rsidRDefault="003822D8" w:rsidP="00AA77D4">
      <w:pPr>
        <w:rPr>
          <w:sz w:val="28"/>
          <w:szCs w:val="24"/>
        </w:rPr>
      </w:pPr>
      <w:r w:rsidRPr="006372A3">
        <w:rPr>
          <w:sz w:val="28"/>
          <w:szCs w:val="24"/>
        </w:rPr>
        <w:lastRenderedPageBreak/>
        <w:t>De frivillige – og lad mig for god ordens skyld understrege, at det er vi også i bestyrelsen; vi udfører naturligvis vort arbejde uden honorar – er særdeles motiverede og engagerede i deres arbejde</w:t>
      </w:r>
      <w:r w:rsidR="006A7661" w:rsidRPr="006372A3">
        <w:rPr>
          <w:sz w:val="28"/>
          <w:szCs w:val="24"/>
        </w:rPr>
        <w:t>. O</w:t>
      </w:r>
      <w:r w:rsidRPr="006372A3">
        <w:rPr>
          <w:sz w:val="28"/>
          <w:szCs w:val="24"/>
        </w:rPr>
        <w:t>g</w:t>
      </w:r>
      <w:r w:rsidR="006A7661" w:rsidRPr="006372A3">
        <w:rPr>
          <w:sz w:val="28"/>
          <w:szCs w:val="24"/>
        </w:rPr>
        <w:t xml:space="preserve"> de</w:t>
      </w:r>
      <w:r w:rsidRPr="006372A3">
        <w:rPr>
          <w:sz w:val="28"/>
          <w:szCs w:val="24"/>
        </w:rPr>
        <w:t xml:space="preserve"> anbefaler gerne andre at blive frivillig i FødevareBanken. Som en respondent udtrykte det:</w:t>
      </w:r>
    </w:p>
    <w:p w:rsidR="003822D8" w:rsidRPr="006372A3" w:rsidRDefault="003822D8" w:rsidP="00AA77D4">
      <w:pPr>
        <w:rPr>
          <w:i/>
          <w:sz w:val="28"/>
          <w:szCs w:val="24"/>
        </w:rPr>
      </w:pPr>
      <w:r w:rsidRPr="006372A3">
        <w:rPr>
          <w:i/>
          <w:sz w:val="28"/>
          <w:szCs w:val="24"/>
        </w:rPr>
        <w:t>”Jeg bliver glad, gladere, gladest, når jeg er i FødevareBanken”</w:t>
      </w:r>
    </w:p>
    <w:p w:rsidR="00677D21" w:rsidRPr="006372A3" w:rsidRDefault="00146400" w:rsidP="00677D21">
      <w:pPr>
        <w:rPr>
          <w:sz w:val="28"/>
          <w:szCs w:val="24"/>
        </w:rPr>
      </w:pPr>
      <w:r w:rsidRPr="006372A3">
        <w:rPr>
          <w:sz w:val="28"/>
          <w:szCs w:val="24"/>
        </w:rPr>
        <w:t>”</w:t>
      </w:r>
      <w:r w:rsidR="00677D21" w:rsidRPr="006372A3">
        <w:rPr>
          <w:sz w:val="28"/>
          <w:szCs w:val="24"/>
        </w:rPr>
        <w:t>Vi</w:t>
      </w:r>
      <w:r w:rsidRPr="006372A3">
        <w:rPr>
          <w:sz w:val="28"/>
          <w:szCs w:val="24"/>
        </w:rPr>
        <w:t>”</w:t>
      </w:r>
      <w:r w:rsidR="00677D21" w:rsidRPr="006372A3">
        <w:rPr>
          <w:sz w:val="28"/>
          <w:szCs w:val="24"/>
        </w:rPr>
        <w:t>, frivillige, motiveres især af, at arbejde</w:t>
      </w:r>
      <w:r w:rsidR="006A7661" w:rsidRPr="006372A3">
        <w:rPr>
          <w:sz w:val="28"/>
          <w:szCs w:val="24"/>
        </w:rPr>
        <w:t>t i FødevareBanken giver mening. V</w:t>
      </w:r>
      <w:r w:rsidR="00677D21" w:rsidRPr="006372A3">
        <w:rPr>
          <w:sz w:val="28"/>
          <w:szCs w:val="24"/>
        </w:rPr>
        <w:t xml:space="preserve">i </w:t>
      </w:r>
      <w:r w:rsidR="006A7661" w:rsidRPr="006372A3">
        <w:rPr>
          <w:sz w:val="28"/>
          <w:szCs w:val="24"/>
        </w:rPr>
        <w:t xml:space="preserve">vil </w:t>
      </w:r>
      <w:r w:rsidR="006372A3">
        <w:rPr>
          <w:sz w:val="28"/>
          <w:szCs w:val="24"/>
        </w:rPr>
        <w:t>gerne</w:t>
      </w:r>
      <w:r w:rsidR="00677D21" w:rsidRPr="006372A3">
        <w:rPr>
          <w:sz w:val="28"/>
          <w:szCs w:val="24"/>
        </w:rPr>
        <w:t xml:space="preserve"> gøre en forskel for socialt udsatte borgere. Og vi påskønner det samarbejde og fællesskab og den anerkendelse, det giver at arbejde for FødevareBanken.</w:t>
      </w:r>
    </w:p>
    <w:p w:rsidR="00677D21" w:rsidRPr="006372A3" w:rsidRDefault="00677D21" w:rsidP="00677D21">
      <w:pPr>
        <w:rPr>
          <w:sz w:val="28"/>
          <w:szCs w:val="24"/>
        </w:rPr>
      </w:pPr>
      <w:r w:rsidRPr="006372A3">
        <w:rPr>
          <w:sz w:val="28"/>
          <w:szCs w:val="24"/>
        </w:rPr>
        <w:t>Jeg indledte med at tale om stolthed. Jeg er personligt altid stolt, når jeg fortæller andre om m</w:t>
      </w:r>
      <w:r w:rsidR="00C7009D" w:rsidRPr="006372A3">
        <w:rPr>
          <w:sz w:val="28"/>
          <w:szCs w:val="24"/>
        </w:rPr>
        <w:t>it engagement i FødevareBanken. O</w:t>
      </w:r>
      <w:r w:rsidRPr="006372A3">
        <w:rPr>
          <w:sz w:val="28"/>
          <w:szCs w:val="24"/>
        </w:rPr>
        <w:t>g jeg tilføjer ofte, at det er det bedste og fornuftigste, som jeg bruger min tid på.</w:t>
      </w:r>
    </w:p>
    <w:p w:rsidR="003B1E9D" w:rsidRPr="006372A3" w:rsidRDefault="003B1E9D" w:rsidP="00677D21">
      <w:pPr>
        <w:rPr>
          <w:sz w:val="28"/>
          <w:szCs w:val="24"/>
        </w:rPr>
      </w:pPr>
      <w:r w:rsidRPr="006372A3">
        <w:rPr>
          <w:sz w:val="28"/>
          <w:szCs w:val="24"/>
        </w:rPr>
        <w:t>I år har vi fået en bevilling fra Lemvig-Müllerfonden øremærket til udvikling af frivilligindsatsen. Vi vil i den sammenhæng bl.a. arbejde videre med intern kommunikation og oplæring.</w:t>
      </w:r>
    </w:p>
    <w:p w:rsidR="00923849" w:rsidRPr="006372A3" w:rsidRDefault="00401D07" w:rsidP="00677D21">
      <w:pPr>
        <w:rPr>
          <w:sz w:val="28"/>
          <w:szCs w:val="24"/>
        </w:rPr>
      </w:pPr>
      <w:r w:rsidRPr="006372A3">
        <w:rPr>
          <w:sz w:val="28"/>
          <w:szCs w:val="24"/>
        </w:rPr>
        <w:t>Tak til alle frivillige, men også tak til de engagerede, lønnede medarbejdere, vi har i FødevareBanken. I takt med</w:t>
      </w:r>
      <w:r w:rsidR="00C7009D" w:rsidRPr="006372A3">
        <w:rPr>
          <w:sz w:val="28"/>
          <w:szCs w:val="24"/>
        </w:rPr>
        <w:t>,</w:t>
      </w:r>
      <w:r w:rsidRPr="006372A3">
        <w:rPr>
          <w:sz w:val="28"/>
          <w:szCs w:val="24"/>
        </w:rPr>
        <w:t xml:space="preserve"> at FødevareBanken har udviklet sig, har vi fået flere fastansatte me</w:t>
      </w:r>
      <w:r w:rsidR="00305D3B" w:rsidRPr="006372A3">
        <w:rPr>
          <w:sz w:val="28"/>
          <w:szCs w:val="24"/>
        </w:rPr>
        <w:t>darbejdere. Vi er blevet større.</w:t>
      </w:r>
    </w:p>
    <w:p w:rsidR="00401D07" w:rsidRPr="006372A3" w:rsidRDefault="00305D3B" w:rsidP="00677D21">
      <w:pPr>
        <w:rPr>
          <w:sz w:val="28"/>
          <w:szCs w:val="24"/>
        </w:rPr>
      </w:pPr>
      <w:r w:rsidRPr="006372A3">
        <w:rPr>
          <w:sz w:val="28"/>
          <w:szCs w:val="24"/>
        </w:rPr>
        <w:t xml:space="preserve"> D</w:t>
      </w:r>
      <w:r w:rsidR="00401D07" w:rsidRPr="006372A3">
        <w:rPr>
          <w:sz w:val="28"/>
          <w:szCs w:val="24"/>
        </w:rPr>
        <w:t>agligdagen er blevet lidt mere kompliceret</w:t>
      </w:r>
      <w:r w:rsidR="00C7009D" w:rsidRPr="006372A3">
        <w:rPr>
          <w:sz w:val="28"/>
          <w:szCs w:val="24"/>
        </w:rPr>
        <w:t>,</w:t>
      </w:r>
      <w:r w:rsidR="00401D07" w:rsidRPr="006372A3">
        <w:rPr>
          <w:sz w:val="28"/>
          <w:szCs w:val="24"/>
        </w:rPr>
        <w:t xml:space="preserve"> og kravet til indtjening er stigende. Det kræver, at vi har et fast personale med de rette kompetencer. D</w:t>
      </w:r>
      <w:r w:rsidR="00944BA0" w:rsidRPr="006372A3">
        <w:rPr>
          <w:sz w:val="28"/>
          <w:szCs w:val="24"/>
        </w:rPr>
        <w:t>et lægger vi i bestyrelsen vægt på. Samtidig er vi meget opmærksomme på den nødvendige omkostningseffektivitet.</w:t>
      </w:r>
    </w:p>
    <w:p w:rsidR="00677D21" w:rsidRPr="006372A3" w:rsidRDefault="003B1E9D" w:rsidP="00677D21">
      <w:pPr>
        <w:rPr>
          <w:b/>
          <w:i/>
          <w:sz w:val="28"/>
          <w:szCs w:val="24"/>
        </w:rPr>
      </w:pPr>
      <w:r w:rsidRPr="006372A3">
        <w:rPr>
          <w:b/>
          <w:i/>
          <w:sz w:val="28"/>
          <w:szCs w:val="24"/>
        </w:rPr>
        <w:t>Veluxfonden har været stødpude.</w:t>
      </w:r>
    </w:p>
    <w:p w:rsidR="00923849" w:rsidRPr="006372A3" w:rsidRDefault="00FE7760" w:rsidP="00677D21">
      <w:pPr>
        <w:rPr>
          <w:sz w:val="28"/>
          <w:szCs w:val="24"/>
        </w:rPr>
      </w:pPr>
      <w:r w:rsidRPr="006372A3">
        <w:rPr>
          <w:sz w:val="28"/>
          <w:szCs w:val="24"/>
        </w:rPr>
        <w:t>I begyndelsen af 2013 fik FødevareBanken en stor</w:t>
      </w:r>
      <w:r w:rsidR="00B0708C" w:rsidRPr="006372A3">
        <w:rPr>
          <w:sz w:val="28"/>
          <w:szCs w:val="24"/>
        </w:rPr>
        <w:t xml:space="preserve"> 4</w:t>
      </w:r>
      <w:r w:rsidRPr="006372A3">
        <w:rPr>
          <w:sz w:val="28"/>
          <w:szCs w:val="24"/>
        </w:rPr>
        <w:t>-årig bevilling fra Veluxfonden.</w:t>
      </w:r>
      <w:r w:rsidR="00B0708C" w:rsidRPr="006372A3">
        <w:rPr>
          <w:sz w:val="28"/>
          <w:szCs w:val="24"/>
        </w:rPr>
        <w:t xml:space="preserve"> Den har betydet, at der er blevet smidt mindre mad ud, og rigtig</w:t>
      </w:r>
      <w:r w:rsidRPr="006372A3">
        <w:rPr>
          <w:sz w:val="28"/>
          <w:szCs w:val="24"/>
        </w:rPr>
        <w:t xml:space="preserve"> mange </w:t>
      </w:r>
      <w:r w:rsidR="00B0708C" w:rsidRPr="006372A3">
        <w:rPr>
          <w:sz w:val="28"/>
          <w:szCs w:val="24"/>
        </w:rPr>
        <w:t>socialt udsatte borgere har</w:t>
      </w:r>
      <w:r w:rsidRPr="006372A3">
        <w:rPr>
          <w:sz w:val="28"/>
          <w:szCs w:val="24"/>
        </w:rPr>
        <w:t xml:space="preserve"> nydt godt af</w:t>
      </w:r>
      <w:r w:rsidR="00B0708C" w:rsidRPr="006372A3">
        <w:rPr>
          <w:sz w:val="28"/>
          <w:szCs w:val="24"/>
        </w:rPr>
        <w:t xml:space="preserve"> den. D</w:t>
      </w:r>
      <w:r w:rsidRPr="006372A3">
        <w:rPr>
          <w:sz w:val="28"/>
          <w:szCs w:val="24"/>
        </w:rPr>
        <w:t>et kan Veluxfonden være stolt over.</w:t>
      </w:r>
    </w:p>
    <w:p w:rsidR="004C0AAB" w:rsidRPr="006372A3" w:rsidRDefault="00FE7760" w:rsidP="00677D21">
      <w:pPr>
        <w:rPr>
          <w:sz w:val="28"/>
          <w:szCs w:val="24"/>
        </w:rPr>
      </w:pPr>
      <w:r w:rsidRPr="006372A3">
        <w:rPr>
          <w:sz w:val="28"/>
          <w:szCs w:val="24"/>
        </w:rPr>
        <w:t xml:space="preserve">Det er bevillingen fra Veluxfonden, der </w:t>
      </w:r>
      <w:r w:rsidR="00EE4A8B" w:rsidRPr="006372A3">
        <w:rPr>
          <w:sz w:val="28"/>
          <w:szCs w:val="24"/>
        </w:rPr>
        <w:t>gjorde</w:t>
      </w:r>
      <w:r w:rsidRPr="006372A3">
        <w:rPr>
          <w:sz w:val="28"/>
          <w:szCs w:val="24"/>
        </w:rPr>
        <w:t xml:space="preserve"> det muligt for os</w:t>
      </w:r>
      <w:r w:rsidR="00B0708C" w:rsidRPr="006372A3">
        <w:rPr>
          <w:sz w:val="28"/>
          <w:szCs w:val="24"/>
        </w:rPr>
        <w:t xml:space="preserve"> at optrappe og nå en unik position i Danmark, </w:t>
      </w:r>
      <w:r w:rsidR="00EE4A8B" w:rsidRPr="006372A3">
        <w:rPr>
          <w:sz w:val="28"/>
          <w:szCs w:val="24"/>
        </w:rPr>
        <w:t>så vi</w:t>
      </w:r>
      <w:r w:rsidR="00B0708C" w:rsidRPr="006372A3">
        <w:rPr>
          <w:sz w:val="28"/>
          <w:szCs w:val="24"/>
        </w:rPr>
        <w:t xml:space="preserve"> på professionel vis</w:t>
      </w:r>
      <w:r w:rsidRPr="006372A3">
        <w:rPr>
          <w:sz w:val="28"/>
          <w:szCs w:val="24"/>
        </w:rPr>
        <w:t xml:space="preserve"> hver dag </w:t>
      </w:r>
      <w:r w:rsidR="00EE4A8B" w:rsidRPr="006372A3">
        <w:rPr>
          <w:sz w:val="28"/>
          <w:szCs w:val="24"/>
        </w:rPr>
        <w:t>kan</w:t>
      </w:r>
      <w:r w:rsidRPr="006372A3">
        <w:rPr>
          <w:sz w:val="28"/>
          <w:szCs w:val="24"/>
        </w:rPr>
        <w:t xml:space="preserve"> levere store mængder af overskudsfødevarer</w:t>
      </w:r>
      <w:r w:rsidR="00EE4A8B" w:rsidRPr="006372A3">
        <w:rPr>
          <w:sz w:val="28"/>
          <w:szCs w:val="24"/>
        </w:rPr>
        <w:t xml:space="preserve"> til et stigende antal herberger, varmestuer, væresteder, forsorgs- og børnehjem, kvinde- og mandekrisecentre, asylcentre, sommerlejre for </w:t>
      </w:r>
      <w:r w:rsidR="00EE4A8B" w:rsidRPr="006372A3">
        <w:rPr>
          <w:sz w:val="28"/>
          <w:szCs w:val="24"/>
        </w:rPr>
        <w:lastRenderedPageBreak/>
        <w:t>udsatte børn og unge osv. I 2016 modtog over 150 faste modtagerorganisationer i 24 kommuner mad fra FødevareBanken.</w:t>
      </w:r>
    </w:p>
    <w:p w:rsidR="00923849" w:rsidRPr="006372A3" w:rsidRDefault="00EE4A8B" w:rsidP="00677D21">
      <w:pPr>
        <w:rPr>
          <w:sz w:val="28"/>
          <w:szCs w:val="24"/>
        </w:rPr>
      </w:pPr>
      <w:r w:rsidRPr="006372A3">
        <w:rPr>
          <w:sz w:val="28"/>
          <w:szCs w:val="24"/>
        </w:rPr>
        <w:t>Det er bevillingen fra Veluxfonden, der har været stødpude, så vi i FødevareBanken har kunnet udvikle os, etablere en afdeling i Århus og kunnet udarbejde strategie</w:t>
      </w:r>
      <w:r w:rsidR="00D03E22" w:rsidRPr="006372A3">
        <w:rPr>
          <w:sz w:val="28"/>
          <w:szCs w:val="24"/>
        </w:rPr>
        <w:t>r for, hvordan vi på længere</w:t>
      </w:r>
      <w:r w:rsidRPr="006372A3">
        <w:rPr>
          <w:sz w:val="28"/>
          <w:szCs w:val="24"/>
        </w:rPr>
        <w:t xml:space="preserve"> sigt kan blive økonomisk bæredygtige uden Veluxfonden som sikkerhedsnet.</w:t>
      </w:r>
      <w:r w:rsidR="00401D07" w:rsidRPr="006372A3">
        <w:rPr>
          <w:sz w:val="28"/>
          <w:szCs w:val="24"/>
        </w:rPr>
        <w:t xml:space="preserve"> </w:t>
      </w:r>
    </w:p>
    <w:p w:rsidR="00EE4A8B" w:rsidRPr="006372A3" w:rsidRDefault="00D03E22" w:rsidP="00677D21">
      <w:pPr>
        <w:rPr>
          <w:sz w:val="28"/>
          <w:szCs w:val="24"/>
        </w:rPr>
      </w:pPr>
      <w:r w:rsidRPr="006372A3">
        <w:rPr>
          <w:sz w:val="28"/>
          <w:szCs w:val="24"/>
        </w:rPr>
        <w:t>Og Veluxfonden har gennem en ekstrabevilling sikret os finansiering til, at vi kan satse yderligere i de kommende år</w:t>
      </w:r>
      <w:r w:rsidR="00B0708C" w:rsidRPr="006372A3">
        <w:rPr>
          <w:sz w:val="28"/>
          <w:szCs w:val="24"/>
        </w:rPr>
        <w:t>. Dels</w:t>
      </w:r>
      <w:r w:rsidRPr="006372A3">
        <w:rPr>
          <w:sz w:val="28"/>
          <w:szCs w:val="24"/>
        </w:rPr>
        <w:t xml:space="preserve"> på vort mål om i større grad fremover i et samarbejde og partnerskab med erhvervslivet</w:t>
      </w:r>
      <w:r w:rsidR="00B0708C" w:rsidRPr="006372A3">
        <w:rPr>
          <w:sz w:val="28"/>
          <w:szCs w:val="24"/>
        </w:rPr>
        <w:t xml:space="preserve"> at sikre </w:t>
      </w:r>
      <w:r w:rsidRPr="006372A3">
        <w:rPr>
          <w:sz w:val="28"/>
          <w:szCs w:val="24"/>
        </w:rPr>
        <w:t>vor indtjening.</w:t>
      </w:r>
      <w:r w:rsidR="00B0708C" w:rsidRPr="006372A3">
        <w:rPr>
          <w:sz w:val="28"/>
          <w:szCs w:val="24"/>
        </w:rPr>
        <w:t xml:space="preserve">  Og dels på at øge befolkningens kendskab til </w:t>
      </w:r>
      <w:r w:rsidR="00E14CAA" w:rsidRPr="006372A3">
        <w:rPr>
          <w:sz w:val="28"/>
          <w:szCs w:val="24"/>
        </w:rPr>
        <w:t>FødevareBanken,</w:t>
      </w:r>
      <w:r w:rsidR="00B0708C" w:rsidRPr="006372A3">
        <w:rPr>
          <w:sz w:val="28"/>
          <w:szCs w:val="24"/>
        </w:rPr>
        <w:t xml:space="preserve"> så vi bliver mere interessant</w:t>
      </w:r>
      <w:r w:rsidR="00797698" w:rsidRPr="006372A3">
        <w:rPr>
          <w:sz w:val="28"/>
          <w:szCs w:val="24"/>
        </w:rPr>
        <w:t xml:space="preserve"> for virksomhederne som samarbejdspartner.</w:t>
      </w:r>
    </w:p>
    <w:p w:rsidR="003B1E9D" w:rsidRPr="006372A3" w:rsidRDefault="003B1E9D" w:rsidP="00677D21">
      <w:pPr>
        <w:rPr>
          <w:sz w:val="28"/>
          <w:szCs w:val="24"/>
        </w:rPr>
      </w:pPr>
      <w:r w:rsidRPr="006372A3">
        <w:rPr>
          <w:sz w:val="28"/>
          <w:szCs w:val="24"/>
        </w:rPr>
        <w:t>Veluxfonden har samtidig ladet os forstå, at fremover må vi stå på egne ben. Vi er blevet voksne nok til, at vi skal kunne klare os selv. Det lyder rimeligt, og det tror vi i bestyrelsen på, at vi kan.</w:t>
      </w:r>
    </w:p>
    <w:p w:rsidR="003B1E9D" w:rsidRPr="006372A3" w:rsidRDefault="00B2300B" w:rsidP="00677D21">
      <w:pPr>
        <w:rPr>
          <w:b/>
          <w:i/>
          <w:sz w:val="28"/>
          <w:szCs w:val="24"/>
        </w:rPr>
      </w:pPr>
      <w:r w:rsidRPr="006372A3">
        <w:rPr>
          <w:b/>
          <w:i/>
          <w:sz w:val="28"/>
          <w:szCs w:val="24"/>
        </w:rPr>
        <w:t>Samarbejdsaftalen med Netto er et gennembrud.</w:t>
      </w:r>
    </w:p>
    <w:p w:rsidR="00AA2C15" w:rsidRPr="006372A3" w:rsidRDefault="00AA2C15" w:rsidP="00677D21">
      <w:pPr>
        <w:rPr>
          <w:sz w:val="28"/>
          <w:szCs w:val="24"/>
        </w:rPr>
      </w:pPr>
      <w:r w:rsidRPr="006372A3">
        <w:rPr>
          <w:sz w:val="28"/>
          <w:szCs w:val="24"/>
        </w:rPr>
        <w:t>Vi er godt i gang allerede me</w:t>
      </w:r>
      <w:r w:rsidR="00E14CAA" w:rsidRPr="006372A3">
        <w:rPr>
          <w:sz w:val="28"/>
          <w:szCs w:val="24"/>
        </w:rPr>
        <w:t>d erhvervssamarbejder. En af vore mest trofaste samarbejdspartnere og donorer er</w:t>
      </w:r>
      <w:r w:rsidRPr="006372A3">
        <w:rPr>
          <w:sz w:val="28"/>
          <w:szCs w:val="24"/>
        </w:rPr>
        <w:t xml:space="preserve"> Kellogs</w:t>
      </w:r>
      <w:r w:rsidR="00E14CAA" w:rsidRPr="006372A3">
        <w:rPr>
          <w:sz w:val="28"/>
          <w:szCs w:val="24"/>
        </w:rPr>
        <w:t>, der netop har besluttet at støtte FødevareBanken med en donation, der skal gå til et projekt målrettet mad til ensomme ældre. En anden partner er Jyske Bank, som vi har arbejdet sammen med på en række områder</w:t>
      </w:r>
      <w:r w:rsidR="00230718" w:rsidRPr="006372A3">
        <w:rPr>
          <w:sz w:val="28"/>
          <w:szCs w:val="24"/>
        </w:rPr>
        <w:t xml:space="preserve"> i flere år.</w:t>
      </w:r>
    </w:p>
    <w:p w:rsidR="00923849" w:rsidRPr="006372A3" w:rsidRDefault="00230718" w:rsidP="00677D21">
      <w:pPr>
        <w:rPr>
          <w:sz w:val="28"/>
          <w:szCs w:val="24"/>
        </w:rPr>
      </w:pPr>
      <w:r w:rsidRPr="006372A3">
        <w:rPr>
          <w:sz w:val="28"/>
          <w:szCs w:val="24"/>
        </w:rPr>
        <w:t>Sidste år indgik vi en banebrydende 3-årig aftale med</w:t>
      </w:r>
      <w:r w:rsidR="005C6FAE" w:rsidRPr="006372A3">
        <w:rPr>
          <w:sz w:val="28"/>
          <w:szCs w:val="24"/>
        </w:rPr>
        <w:t xml:space="preserve"> dagligvarekæden</w:t>
      </w:r>
      <w:r w:rsidRPr="006372A3">
        <w:rPr>
          <w:sz w:val="28"/>
          <w:szCs w:val="24"/>
        </w:rPr>
        <w:t xml:space="preserve"> Netto.</w:t>
      </w:r>
      <w:r w:rsidR="00B2361E" w:rsidRPr="006372A3">
        <w:rPr>
          <w:sz w:val="28"/>
          <w:szCs w:val="24"/>
        </w:rPr>
        <w:t xml:space="preserve"> Ud over et fast, stigende grundbeløb, skal aftalen medvirke til at øge vor indtjening gennem forskellige aktiviteter, bl.a. flaskepant</w:t>
      </w:r>
      <w:r w:rsidR="005C6FAE" w:rsidRPr="006372A3">
        <w:rPr>
          <w:sz w:val="28"/>
          <w:szCs w:val="24"/>
        </w:rPr>
        <w:t>, salg af vandflasker, julekort og</w:t>
      </w:r>
      <w:r w:rsidR="00B2361E" w:rsidRPr="006372A3">
        <w:rPr>
          <w:sz w:val="28"/>
          <w:szCs w:val="24"/>
        </w:rPr>
        <w:t xml:space="preserve"> madbokse</w:t>
      </w:r>
      <w:r w:rsidR="005C6FAE" w:rsidRPr="006372A3">
        <w:rPr>
          <w:sz w:val="28"/>
          <w:szCs w:val="24"/>
        </w:rPr>
        <w:t>. G</w:t>
      </w:r>
      <w:r w:rsidR="00B2361E" w:rsidRPr="006372A3">
        <w:rPr>
          <w:sz w:val="28"/>
          <w:szCs w:val="24"/>
        </w:rPr>
        <w:t>ennem indsamlingsbøtter m.m. Vi har store forventninger til samarbejdet med Netto, og det har Netto naturligvis også.</w:t>
      </w:r>
    </w:p>
    <w:p w:rsidR="00743519" w:rsidRDefault="003B2177" w:rsidP="00677D21">
      <w:pPr>
        <w:rPr>
          <w:sz w:val="28"/>
          <w:szCs w:val="24"/>
        </w:rPr>
      </w:pPr>
      <w:r w:rsidRPr="006372A3">
        <w:rPr>
          <w:sz w:val="28"/>
          <w:szCs w:val="24"/>
        </w:rPr>
        <w:t xml:space="preserve"> For nylig udtalte Dansk Supermarkeds adm. direktør, Per Bank, at han personligt er utroligt glad for, at FødevareBanken på professionel og sikker vis kan hjælpe med at få de uundgåelige overskudsfødevarer bragt ud til socialt udsatte personer.</w:t>
      </w:r>
    </w:p>
    <w:p w:rsidR="003B2177" w:rsidRDefault="003B2177" w:rsidP="00677D21">
      <w:pPr>
        <w:rPr>
          <w:sz w:val="28"/>
          <w:szCs w:val="24"/>
        </w:rPr>
      </w:pPr>
      <w:r w:rsidRPr="006372A3">
        <w:rPr>
          <w:sz w:val="28"/>
          <w:szCs w:val="24"/>
        </w:rPr>
        <w:lastRenderedPageBreak/>
        <w:t>Samarbejdet med Netto har også medført, at vi har fået en større bevilling fra Salling</w:t>
      </w:r>
      <w:r w:rsidR="00892345" w:rsidRPr="006372A3">
        <w:rPr>
          <w:sz w:val="28"/>
          <w:szCs w:val="24"/>
        </w:rPr>
        <w:t>fonden til køb af en ny kølebil og</w:t>
      </w:r>
      <w:r w:rsidRPr="006372A3">
        <w:rPr>
          <w:sz w:val="28"/>
          <w:szCs w:val="24"/>
        </w:rPr>
        <w:t xml:space="preserve"> etablering af et nyt, større kølerum</w:t>
      </w:r>
      <w:r w:rsidR="00892345" w:rsidRPr="006372A3">
        <w:rPr>
          <w:sz w:val="28"/>
          <w:szCs w:val="24"/>
        </w:rPr>
        <w:t xml:space="preserve"> til Århus-afdelingen</w:t>
      </w:r>
      <w:r w:rsidRPr="006372A3">
        <w:rPr>
          <w:sz w:val="28"/>
          <w:szCs w:val="24"/>
        </w:rPr>
        <w:t xml:space="preserve"> samt</w:t>
      </w:r>
      <w:r w:rsidR="00892345" w:rsidRPr="006372A3">
        <w:rPr>
          <w:sz w:val="28"/>
          <w:szCs w:val="24"/>
        </w:rPr>
        <w:t xml:space="preserve"> midler</w:t>
      </w:r>
      <w:r w:rsidRPr="006372A3">
        <w:rPr>
          <w:sz w:val="28"/>
          <w:szCs w:val="24"/>
        </w:rPr>
        <w:t xml:space="preserve"> til opgradering på IT-området.</w:t>
      </w:r>
    </w:p>
    <w:p w:rsidR="00632281" w:rsidRPr="006372A3" w:rsidRDefault="00632281" w:rsidP="00677D21">
      <w:pPr>
        <w:rPr>
          <w:b/>
          <w:i/>
          <w:sz w:val="28"/>
          <w:szCs w:val="24"/>
        </w:rPr>
      </w:pPr>
      <w:r w:rsidRPr="006372A3">
        <w:rPr>
          <w:b/>
          <w:i/>
          <w:sz w:val="28"/>
          <w:szCs w:val="24"/>
        </w:rPr>
        <w:t>Vi skal øge kendskabsgraden til fødevarebanken.</w:t>
      </w:r>
    </w:p>
    <w:p w:rsidR="00923849" w:rsidRPr="006372A3" w:rsidRDefault="00B2300B" w:rsidP="00677D21">
      <w:pPr>
        <w:rPr>
          <w:sz w:val="28"/>
          <w:szCs w:val="24"/>
        </w:rPr>
      </w:pPr>
      <w:r w:rsidRPr="006372A3">
        <w:rPr>
          <w:sz w:val="28"/>
          <w:szCs w:val="24"/>
        </w:rPr>
        <w:t xml:space="preserve">I Fødevarebankens bestyrelse tror vi på, at vor indtjening fremover skal komme fra flere erhvervssamarbejder samt fra øget geografiske ekspansion. Vi har fra Promilleagiftsfonden, én af landbrugets flere fonde med sekretariat på Axelborg, fået en bevilling, der skal sikre, at alle betydende </w:t>
      </w:r>
      <w:r w:rsidR="00923849" w:rsidRPr="006372A3">
        <w:rPr>
          <w:sz w:val="28"/>
          <w:szCs w:val="24"/>
        </w:rPr>
        <w:t>virksomheder</w:t>
      </w:r>
      <w:r w:rsidRPr="006372A3">
        <w:rPr>
          <w:sz w:val="28"/>
          <w:szCs w:val="24"/>
        </w:rPr>
        <w:t xml:space="preserve"> i fødevarebranchen er opmærksomme på vor tilstedeværelse</w:t>
      </w:r>
      <w:r w:rsidR="00234172" w:rsidRPr="006372A3">
        <w:rPr>
          <w:sz w:val="28"/>
          <w:szCs w:val="24"/>
        </w:rPr>
        <w:t>, og den rolle, vi spiller.</w:t>
      </w:r>
    </w:p>
    <w:p w:rsidR="003B1E9D" w:rsidRPr="006372A3" w:rsidRDefault="00234172" w:rsidP="00677D21">
      <w:pPr>
        <w:rPr>
          <w:sz w:val="28"/>
          <w:szCs w:val="24"/>
        </w:rPr>
      </w:pPr>
      <w:r w:rsidRPr="006372A3">
        <w:rPr>
          <w:sz w:val="28"/>
          <w:szCs w:val="24"/>
        </w:rPr>
        <w:t>Ingen tvivl om, at der i fødevarebranchen er stigende opmærksomhed omkring madspild. Derfor skal heller</w:t>
      </w:r>
      <w:r w:rsidR="00923849" w:rsidRPr="006372A3">
        <w:rPr>
          <w:sz w:val="28"/>
          <w:szCs w:val="24"/>
        </w:rPr>
        <w:t xml:space="preserve"> </w:t>
      </w:r>
      <w:r w:rsidRPr="006372A3">
        <w:rPr>
          <w:sz w:val="28"/>
          <w:szCs w:val="24"/>
        </w:rPr>
        <w:t>i</w:t>
      </w:r>
      <w:r w:rsidR="00923849" w:rsidRPr="006372A3">
        <w:rPr>
          <w:sz w:val="28"/>
          <w:szCs w:val="24"/>
        </w:rPr>
        <w:t xml:space="preserve">ngen fødevarevirksomheder være i tvivl om, hvor de kan aflevere deres overskudsfødevarer. Øget kendskab til Fødvarebanken og etablering af netværk med branchens aktører er samtidig vejen til nye </w:t>
      </w:r>
      <w:r w:rsidR="00632281" w:rsidRPr="006372A3">
        <w:rPr>
          <w:sz w:val="28"/>
          <w:szCs w:val="24"/>
        </w:rPr>
        <w:t>partnerskaber</w:t>
      </w:r>
      <w:r w:rsidR="00923849" w:rsidRPr="006372A3">
        <w:rPr>
          <w:sz w:val="28"/>
          <w:szCs w:val="24"/>
        </w:rPr>
        <w:t xml:space="preserve"> med virksomheder i sektoren.</w:t>
      </w:r>
    </w:p>
    <w:p w:rsidR="00146253" w:rsidRPr="006372A3" w:rsidRDefault="00146253" w:rsidP="00677D21">
      <w:pPr>
        <w:rPr>
          <w:sz w:val="28"/>
          <w:szCs w:val="24"/>
        </w:rPr>
      </w:pPr>
      <w:r w:rsidRPr="006372A3">
        <w:rPr>
          <w:sz w:val="28"/>
          <w:szCs w:val="24"/>
        </w:rPr>
        <w:t>Vi har allerede et særdeles godt samarbejde med adskillige fødevarevirksomheder. Ikke kun om leverancer af overskudsfødevarer</w:t>
      </w:r>
      <w:r w:rsidR="00D1439E" w:rsidRPr="006372A3">
        <w:rPr>
          <w:sz w:val="28"/>
          <w:szCs w:val="24"/>
        </w:rPr>
        <w:t>,</w:t>
      </w:r>
      <w:r w:rsidRPr="006372A3">
        <w:rPr>
          <w:sz w:val="28"/>
          <w:szCs w:val="24"/>
        </w:rPr>
        <w:t xml:space="preserve"> men også om forskellige former for aktiviteter. Det gælder bl.a. Arla Foods, der inden længe vil give os omtale på mælkekartonerne. Tak for det.</w:t>
      </w:r>
    </w:p>
    <w:p w:rsidR="00C948D1" w:rsidRPr="006372A3" w:rsidRDefault="00632281" w:rsidP="00677D21">
      <w:pPr>
        <w:rPr>
          <w:sz w:val="28"/>
          <w:szCs w:val="24"/>
        </w:rPr>
      </w:pPr>
      <w:r w:rsidRPr="006372A3">
        <w:rPr>
          <w:sz w:val="28"/>
          <w:szCs w:val="24"/>
        </w:rPr>
        <w:t>Stadig flere kender til Fødevarebanken, og det, vi står for. Og samarbejdet med Netto er uden tvivl medvirkende til</w:t>
      </w:r>
      <w:r w:rsidR="00234172" w:rsidRPr="006372A3">
        <w:rPr>
          <w:sz w:val="28"/>
          <w:szCs w:val="24"/>
        </w:rPr>
        <w:t xml:space="preserve"> at sætte fokus på vor og Nettos indsats mod madspild. </w:t>
      </w:r>
      <w:r w:rsidR="00AE10F7" w:rsidRPr="006372A3">
        <w:rPr>
          <w:sz w:val="28"/>
          <w:szCs w:val="24"/>
        </w:rPr>
        <w:t xml:space="preserve">Kendskabet til FødevareBanken er også blevet øget med den flerstrengede kommunikationsindsats, som reklamebureauet Advance gennemførte for os med konceptet om ”En chance til” som omdrejningspunkt. </w:t>
      </w:r>
      <w:r w:rsidR="00234172" w:rsidRPr="006372A3">
        <w:rPr>
          <w:sz w:val="28"/>
          <w:szCs w:val="24"/>
        </w:rPr>
        <w:t>Men vi kan, og vi skal øge kendskabsgraden til FødedevareBanken yderligere. Sociale medier spiller en stor rolle i den sammenhæng.</w:t>
      </w:r>
    </w:p>
    <w:p w:rsidR="00632281" w:rsidRPr="006372A3" w:rsidRDefault="00C948D1" w:rsidP="00677D21">
      <w:pPr>
        <w:rPr>
          <w:sz w:val="28"/>
          <w:szCs w:val="24"/>
        </w:rPr>
      </w:pPr>
      <w:r w:rsidRPr="006372A3">
        <w:rPr>
          <w:sz w:val="28"/>
          <w:szCs w:val="24"/>
        </w:rPr>
        <w:t>Vi har også en interesse i at være til stede og eksponere os i alle begivenheder, messer, konferencer, folkemøder osv., der har madspild på dagsordenen.</w:t>
      </w:r>
    </w:p>
    <w:p w:rsidR="00C948D1" w:rsidRPr="006372A3" w:rsidRDefault="00C948D1" w:rsidP="00677D21">
      <w:pPr>
        <w:rPr>
          <w:b/>
          <w:i/>
          <w:sz w:val="28"/>
          <w:szCs w:val="24"/>
        </w:rPr>
      </w:pPr>
      <w:r w:rsidRPr="006372A3">
        <w:rPr>
          <w:b/>
          <w:i/>
          <w:sz w:val="28"/>
          <w:szCs w:val="24"/>
        </w:rPr>
        <w:t>Geografisk ekspansion.</w:t>
      </w:r>
    </w:p>
    <w:p w:rsidR="00C948D1" w:rsidRPr="006372A3" w:rsidRDefault="00C948D1" w:rsidP="00677D21">
      <w:pPr>
        <w:rPr>
          <w:sz w:val="28"/>
          <w:szCs w:val="24"/>
        </w:rPr>
      </w:pPr>
      <w:r w:rsidRPr="006372A3">
        <w:rPr>
          <w:sz w:val="28"/>
          <w:szCs w:val="24"/>
        </w:rPr>
        <w:t xml:space="preserve">Vi vil gerne nå længere ud geografisk, end vi er i dag. </w:t>
      </w:r>
      <w:r w:rsidR="00A24B24" w:rsidRPr="006372A3">
        <w:rPr>
          <w:sz w:val="28"/>
          <w:szCs w:val="24"/>
        </w:rPr>
        <w:t xml:space="preserve">Vi vil gerne være landsdækkende, selvom jeg ikke kan love, vi vil kunne nå enhver krog af </w:t>
      </w:r>
      <w:r w:rsidR="00D1439E" w:rsidRPr="006372A3">
        <w:rPr>
          <w:sz w:val="28"/>
          <w:szCs w:val="24"/>
        </w:rPr>
        <w:t>Danmark</w:t>
      </w:r>
      <w:r w:rsidR="00A24B24" w:rsidRPr="006372A3">
        <w:rPr>
          <w:sz w:val="28"/>
          <w:szCs w:val="24"/>
        </w:rPr>
        <w:t>.</w:t>
      </w:r>
      <w:r w:rsidRPr="006372A3">
        <w:rPr>
          <w:sz w:val="28"/>
          <w:szCs w:val="24"/>
        </w:rPr>
        <w:t xml:space="preserve"> Vi </w:t>
      </w:r>
      <w:r w:rsidRPr="006372A3">
        <w:rPr>
          <w:sz w:val="28"/>
          <w:szCs w:val="24"/>
        </w:rPr>
        <w:lastRenderedPageBreak/>
        <w:t>vil gerne kunne levere mere overskudsmad til flere socialt udsatte og bidrage mere til at nedsætte miljøbelastningen. Jo større vi er, jo mere synlige vi er i hele Danmark</w:t>
      </w:r>
      <w:r w:rsidR="00022E89" w:rsidRPr="006372A3">
        <w:rPr>
          <w:sz w:val="28"/>
          <w:szCs w:val="24"/>
        </w:rPr>
        <w:t>, jo mere interessante bliver vi for erhvervspartnere, fonde og den danske befolkning.</w:t>
      </w:r>
    </w:p>
    <w:p w:rsidR="00022E89" w:rsidRPr="006372A3" w:rsidRDefault="00022E89" w:rsidP="00677D21">
      <w:pPr>
        <w:rPr>
          <w:sz w:val="28"/>
          <w:szCs w:val="24"/>
        </w:rPr>
      </w:pPr>
      <w:r w:rsidRPr="006372A3">
        <w:rPr>
          <w:sz w:val="28"/>
          <w:szCs w:val="24"/>
        </w:rPr>
        <w:t>Skal vi længere ud, kræver det yderligere geografisk forankring. Øget regional tilstedeværelse er afgørende for at gøre Fødevarebanken ke</w:t>
      </w:r>
      <w:r w:rsidR="00D1439E" w:rsidRPr="006372A3">
        <w:rPr>
          <w:sz w:val="28"/>
          <w:szCs w:val="24"/>
        </w:rPr>
        <w:t>ndt i alle landsdele af Danmark. M</w:t>
      </w:r>
      <w:r w:rsidRPr="006372A3">
        <w:rPr>
          <w:sz w:val="28"/>
          <w:szCs w:val="24"/>
        </w:rPr>
        <w:t>en afstandene til fjernere egne af Danmark nødvendiggør også et regionalt ophæng for at sikre tilstrækkeligt med frivillige.</w:t>
      </w:r>
    </w:p>
    <w:p w:rsidR="0018474B" w:rsidRPr="006372A3" w:rsidRDefault="0018474B" w:rsidP="00677D21">
      <w:pPr>
        <w:rPr>
          <w:sz w:val="28"/>
          <w:szCs w:val="24"/>
        </w:rPr>
      </w:pPr>
      <w:r w:rsidRPr="006372A3">
        <w:rPr>
          <w:sz w:val="28"/>
          <w:szCs w:val="24"/>
        </w:rPr>
        <w:t>Som allerede nævnt er vi på rette vej.</w:t>
      </w:r>
    </w:p>
    <w:p w:rsidR="0018474B" w:rsidRPr="006372A3" w:rsidRDefault="0018474B" w:rsidP="00677D21">
      <w:pPr>
        <w:rPr>
          <w:sz w:val="28"/>
          <w:szCs w:val="24"/>
        </w:rPr>
      </w:pPr>
      <w:r w:rsidRPr="006372A3">
        <w:rPr>
          <w:sz w:val="28"/>
          <w:szCs w:val="24"/>
        </w:rPr>
        <w:t>Fra A.P. Møllerfonden har vi således modtaget en bevilling</w:t>
      </w:r>
      <w:r w:rsidR="00D1439E" w:rsidRPr="006372A3">
        <w:rPr>
          <w:sz w:val="28"/>
          <w:szCs w:val="24"/>
        </w:rPr>
        <w:t xml:space="preserve">, der frem til 2020 skal sikre, at vi </w:t>
      </w:r>
      <w:r w:rsidR="00D673FD" w:rsidRPr="006372A3">
        <w:rPr>
          <w:sz w:val="28"/>
          <w:szCs w:val="24"/>
        </w:rPr>
        <w:t>kan levere</w:t>
      </w:r>
      <w:r w:rsidR="00C72E33" w:rsidRPr="006372A3">
        <w:rPr>
          <w:sz w:val="28"/>
          <w:szCs w:val="24"/>
        </w:rPr>
        <w:t xml:space="preserve"> overskudsfødevarer overalt på Sjælland og på Sydhavsøerne. Samtidig skal vi afprøve forskellige former for lokal tilstedeværelse, bl.a. frivilliggrupper, erhvervsnetværk og nye samarbejdsrelationer f.eks. med boligselskaber.</w:t>
      </w:r>
    </w:p>
    <w:p w:rsidR="00965274" w:rsidRPr="006372A3" w:rsidRDefault="00147678" w:rsidP="00677D21">
      <w:pPr>
        <w:rPr>
          <w:sz w:val="28"/>
          <w:szCs w:val="24"/>
        </w:rPr>
      </w:pPr>
      <w:r w:rsidRPr="006372A3">
        <w:rPr>
          <w:sz w:val="28"/>
          <w:szCs w:val="24"/>
        </w:rPr>
        <w:t>Sidste skud på stammen er en bevilling fra Oak Foundation, der har godkendt vor ansøgning om etablering af en ny filial af FødevareBanken i Kolding</w:t>
      </w:r>
      <w:r w:rsidR="00D673FD" w:rsidRPr="006372A3">
        <w:rPr>
          <w:sz w:val="28"/>
          <w:szCs w:val="24"/>
        </w:rPr>
        <w:t>. Det giver os mulighed for også at dække</w:t>
      </w:r>
      <w:r w:rsidRPr="006372A3">
        <w:rPr>
          <w:sz w:val="28"/>
          <w:szCs w:val="24"/>
        </w:rPr>
        <w:t xml:space="preserve"> </w:t>
      </w:r>
      <w:r w:rsidR="00D673FD" w:rsidRPr="006372A3">
        <w:rPr>
          <w:sz w:val="28"/>
          <w:szCs w:val="24"/>
        </w:rPr>
        <w:t>Sønderjylland og Fyn</w:t>
      </w:r>
      <w:r w:rsidR="00965274" w:rsidRPr="006372A3">
        <w:rPr>
          <w:sz w:val="28"/>
          <w:szCs w:val="24"/>
        </w:rPr>
        <w:t>. Samtidig får vi adgang til nye fødevaredonorer, og kendskabet til Fødevarebanken vil øges i nye landsdele.</w:t>
      </w:r>
      <w:r w:rsidR="00D673FD" w:rsidRPr="006372A3">
        <w:rPr>
          <w:sz w:val="28"/>
          <w:szCs w:val="24"/>
        </w:rPr>
        <w:t xml:space="preserve"> </w:t>
      </w:r>
    </w:p>
    <w:p w:rsidR="00B52B1B" w:rsidRPr="006372A3" w:rsidRDefault="00B52B1B" w:rsidP="00677D21">
      <w:pPr>
        <w:rPr>
          <w:b/>
          <w:i/>
          <w:sz w:val="28"/>
          <w:szCs w:val="24"/>
        </w:rPr>
      </w:pPr>
      <w:r w:rsidRPr="006372A3">
        <w:rPr>
          <w:b/>
          <w:i/>
          <w:sz w:val="28"/>
          <w:szCs w:val="24"/>
        </w:rPr>
        <w:t>Vi er en del af et europæisk samarbejde.</w:t>
      </w:r>
    </w:p>
    <w:p w:rsidR="00B52B1B" w:rsidRPr="006372A3" w:rsidRDefault="00B52B1B" w:rsidP="00677D21">
      <w:pPr>
        <w:rPr>
          <w:sz w:val="28"/>
          <w:szCs w:val="24"/>
        </w:rPr>
      </w:pPr>
      <w:r w:rsidRPr="006372A3">
        <w:rPr>
          <w:sz w:val="28"/>
          <w:szCs w:val="24"/>
        </w:rPr>
        <w:t xml:space="preserve">Idéen bag FødevareBanken er unik.  På samme tid at </w:t>
      </w:r>
      <w:proofErr w:type="gramStart"/>
      <w:r w:rsidRPr="006372A3">
        <w:rPr>
          <w:sz w:val="28"/>
          <w:szCs w:val="24"/>
        </w:rPr>
        <w:t>reducere</w:t>
      </w:r>
      <w:proofErr w:type="gramEnd"/>
      <w:r w:rsidRPr="006372A3">
        <w:rPr>
          <w:sz w:val="28"/>
          <w:szCs w:val="24"/>
        </w:rPr>
        <w:t xml:space="preserve"> madspild og hjælpe udsatte borgere. Idéen er ikke fostret i Danmark. Der er </w:t>
      </w:r>
      <w:r w:rsidR="00732E11" w:rsidRPr="006372A3">
        <w:rPr>
          <w:sz w:val="28"/>
          <w:szCs w:val="24"/>
        </w:rPr>
        <w:t>– måske til nogens overraskelse - fødevarebanker flere steder i Verden, og der er et meget stort ant</w:t>
      </w:r>
      <w:r w:rsidR="008A3201" w:rsidRPr="006372A3">
        <w:rPr>
          <w:sz w:val="28"/>
          <w:szCs w:val="24"/>
        </w:rPr>
        <w:t>al fødevareb</w:t>
      </w:r>
      <w:r w:rsidR="00732E11" w:rsidRPr="006372A3">
        <w:rPr>
          <w:sz w:val="28"/>
          <w:szCs w:val="24"/>
        </w:rPr>
        <w:t>anker i Europa. Vi er medlem af sammenslutningen af</w:t>
      </w:r>
      <w:r w:rsidR="00965274" w:rsidRPr="006372A3">
        <w:rPr>
          <w:sz w:val="28"/>
          <w:szCs w:val="24"/>
        </w:rPr>
        <w:t xml:space="preserve"> europæiske fødevarebanker, FEBA</w:t>
      </w:r>
      <w:r w:rsidR="00732E11" w:rsidRPr="006372A3">
        <w:rPr>
          <w:sz w:val="28"/>
          <w:szCs w:val="24"/>
        </w:rPr>
        <w:t>, der repræsenterer 23 europæiske lande og 273 fødevareb</w:t>
      </w:r>
      <w:r w:rsidR="00D1439E" w:rsidRPr="006372A3">
        <w:rPr>
          <w:sz w:val="28"/>
          <w:szCs w:val="24"/>
        </w:rPr>
        <w:t>anker. I mange europæiske lande</w:t>
      </w:r>
      <w:r w:rsidR="00732E11" w:rsidRPr="006372A3">
        <w:rPr>
          <w:sz w:val="28"/>
          <w:szCs w:val="24"/>
        </w:rPr>
        <w:t xml:space="preserve"> er der fødevarebanker, der er meget større, end vi er i Danmark. Samtidig er der </w:t>
      </w:r>
      <w:r w:rsidR="008A3201" w:rsidRPr="006372A3">
        <w:rPr>
          <w:sz w:val="28"/>
          <w:szCs w:val="24"/>
        </w:rPr>
        <w:t xml:space="preserve">de senere år </w:t>
      </w:r>
      <w:r w:rsidR="00732E11" w:rsidRPr="006372A3">
        <w:rPr>
          <w:sz w:val="28"/>
          <w:szCs w:val="24"/>
        </w:rPr>
        <w:t>etableret fødevarebanker i en række øs</w:t>
      </w:r>
      <w:r w:rsidR="008A3201" w:rsidRPr="006372A3">
        <w:rPr>
          <w:sz w:val="28"/>
          <w:szCs w:val="24"/>
        </w:rPr>
        <w:t>teuropæiske lande.</w:t>
      </w:r>
    </w:p>
    <w:p w:rsidR="00732E11" w:rsidRPr="006372A3" w:rsidRDefault="00965274" w:rsidP="00677D21">
      <w:pPr>
        <w:rPr>
          <w:sz w:val="28"/>
          <w:szCs w:val="24"/>
        </w:rPr>
      </w:pPr>
      <w:r w:rsidRPr="006372A3">
        <w:rPr>
          <w:sz w:val="28"/>
          <w:szCs w:val="24"/>
        </w:rPr>
        <w:t>Formålet med FEBA</w:t>
      </w:r>
      <w:r w:rsidR="00732E11" w:rsidRPr="006372A3">
        <w:rPr>
          <w:sz w:val="28"/>
          <w:szCs w:val="24"/>
        </w:rPr>
        <w:t xml:space="preserve"> er</w:t>
      </w:r>
      <w:r w:rsidR="000357AA" w:rsidRPr="006372A3">
        <w:rPr>
          <w:sz w:val="28"/>
          <w:szCs w:val="24"/>
        </w:rPr>
        <w:t xml:space="preserve"> samarbejde og erfaringsud</w:t>
      </w:r>
      <w:r w:rsidRPr="006372A3">
        <w:rPr>
          <w:sz w:val="28"/>
          <w:szCs w:val="24"/>
        </w:rPr>
        <w:t>veksling. Endvidere spiller FEBA</w:t>
      </w:r>
      <w:r w:rsidR="000357AA" w:rsidRPr="006372A3">
        <w:rPr>
          <w:sz w:val="28"/>
          <w:szCs w:val="24"/>
        </w:rPr>
        <w:t xml:space="preserve"> en rolle som talsmand for de europæiske fødevarebanker især over for EU, der har flere omfattende, økonomiske </w:t>
      </w:r>
      <w:r w:rsidR="008A3201" w:rsidRPr="006372A3">
        <w:rPr>
          <w:sz w:val="28"/>
          <w:szCs w:val="24"/>
        </w:rPr>
        <w:t>programmer, der</w:t>
      </w:r>
      <w:r w:rsidR="000357AA" w:rsidRPr="006372A3">
        <w:rPr>
          <w:sz w:val="28"/>
          <w:szCs w:val="24"/>
        </w:rPr>
        <w:t xml:space="preserve"> støtter socialt udsatte borgere i EU</w:t>
      </w:r>
      <w:r w:rsidR="008A3201" w:rsidRPr="006372A3">
        <w:rPr>
          <w:sz w:val="28"/>
          <w:szCs w:val="24"/>
        </w:rPr>
        <w:t xml:space="preserve">. </w:t>
      </w:r>
      <w:r w:rsidR="008A3201" w:rsidRPr="006372A3">
        <w:rPr>
          <w:sz w:val="28"/>
          <w:szCs w:val="24"/>
        </w:rPr>
        <w:lastRenderedPageBreak/>
        <w:t>Det gælder især FEAD, Fund for European Aid to the most Deprived.  I perioden 2014-2020 stiller EU-Kommisssionen 28,5 mia. kr. til rådighed til bl.a. støtte til fødevarer, t</w:t>
      </w:r>
      <w:r w:rsidR="00FA148D" w:rsidRPr="006372A3">
        <w:rPr>
          <w:sz w:val="28"/>
          <w:szCs w:val="24"/>
        </w:rPr>
        <w:t>ø</w:t>
      </w:r>
      <w:r w:rsidR="008A3201" w:rsidRPr="006372A3">
        <w:rPr>
          <w:sz w:val="28"/>
          <w:szCs w:val="24"/>
        </w:rPr>
        <w:t xml:space="preserve">j og andre fornødenheder til socialt dårligt stillede borgere. Midlerne uddeles efter indstillinger fra </w:t>
      </w:r>
      <w:r w:rsidR="00FA148D" w:rsidRPr="006372A3">
        <w:rPr>
          <w:sz w:val="28"/>
          <w:szCs w:val="24"/>
        </w:rPr>
        <w:t>EU’s</w:t>
      </w:r>
      <w:r w:rsidR="008A3201" w:rsidRPr="006372A3">
        <w:rPr>
          <w:sz w:val="28"/>
          <w:szCs w:val="24"/>
        </w:rPr>
        <w:t xml:space="preserve"> medlemsstater</w:t>
      </w:r>
      <w:r w:rsidR="00FA148D" w:rsidRPr="006372A3">
        <w:rPr>
          <w:sz w:val="28"/>
          <w:szCs w:val="24"/>
        </w:rPr>
        <w:t>,</w:t>
      </w:r>
      <w:r w:rsidR="008A3201" w:rsidRPr="006372A3">
        <w:rPr>
          <w:sz w:val="28"/>
          <w:szCs w:val="24"/>
        </w:rPr>
        <w:t xml:space="preserve"> og flere af vore europæiske </w:t>
      </w:r>
      <w:r w:rsidR="00FA148D" w:rsidRPr="006372A3">
        <w:rPr>
          <w:sz w:val="28"/>
          <w:szCs w:val="24"/>
        </w:rPr>
        <w:t>kolleger</w:t>
      </w:r>
      <w:r w:rsidR="008A3201" w:rsidRPr="006372A3">
        <w:rPr>
          <w:sz w:val="28"/>
          <w:szCs w:val="24"/>
        </w:rPr>
        <w:t xml:space="preserve"> modtager</w:t>
      </w:r>
      <w:r w:rsidR="00FA148D" w:rsidRPr="006372A3">
        <w:rPr>
          <w:sz w:val="28"/>
          <w:szCs w:val="24"/>
        </w:rPr>
        <w:t xml:space="preserve"> overskudsfødevarer og økonomisk støtte i den sammenhæng.</w:t>
      </w:r>
    </w:p>
    <w:p w:rsidR="00FA148D" w:rsidRPr="006372A3" w:rsidRDefault="00FA148D" w:rsidP="00677D21">
      <w:pPr>
        <w:rPr>
          <w:sz w:val="28"/>
          <w:szCs w:val="24"/>
        </w:rPr>
      </w:pPr>
      <w:r w:rsidRPr="006372A3">
        <w:rPr>
          <w:sz w:val="28"/>
          <w:szCs w:val="24"/>
        </w:rPr>
        <w:t>Det er ikke tilfældet i Danmark, men det er et område, som jeg mener, vi i FødevareBanken skal interessere os mere for i den kommende tid.</w:t>
      </w:r>
    </w:p>
    <w:p w:rsidR="00FA148D" w:rsidRPr="006372A3" w:rsidRDefault="00FA148D" w:rsidP="00677D21">
      <w:pPr>
        <w:rPr>
          <w:b/>
          <w:i/>
          <w:sz w:val="28"/>
          <w:szCs w:val="24"/>
        </w:rPr>
      </w:pPr>
      <w:r w:rsidRPr="006372A3">
        <w:rPr>
          <w:b/>
          <w:i/>
          <w:sz w:val="28"/>
          <w:szCs w:val="24"/>
        </w:rPr>
        <w:t>Afslutning.</w:t>
      </w:r>
    </w:p>
    <w:p w:rsidR="00FA148D" w:rsidRPr="006372A3" w:rsidRDefault="00FA148D" w:rsidP="00677D21">
      <w:pPr>
        <w:rPr>
          <w:sz w:val="28"/>
          <w:szCs w:val="24"/>
        </w:rPr>
      </w:pPr>
      <w:r w:rsidRPr="006372A3">
        <w:rPr>
          <w:sz w:val="28"/>
          <w:szCs w:val="24"/>
        </w:rPr>
        <w:t>Jeg vil afslutte min beretning med ta</w:t>
      </w:r>
      <w:r w:rsidR="00E72340" w:rsidRPr="006372A3">
        <w:rPr>
          <w:sz w:val="28"/>
          <w:szCs w:val="24"/>
        </w:rPr>
        <w:t>k til de mange, der er nerven</w:t>
      </w:r>
      <w:r w:rsidRPr="006372A3">
        <w:rPr>
          <w:sz w:val="28"/>
          <w:szCs w:val="24"/>
        </w:rPr>
        <w:t xml:space="preserve"> i FødevareBankens virksomhed. Tak til de mange frivillige for deres store indsats. Tak til alle medarbejdere i FødevareBanken for et meget flot udfør</w:t>
      </w:r>
      <w:r w:rsidR="00023D98" w:rsidRPr="006372A3">
        <w:rPr>
          <w:sz w:val="28"/>
          <w:szCs w:val="24"/>
        </w:rPr>
        <w:t>t arbejde. Tak til alle vore fødevaredonorer og til virksomheder, selskaber, fonde og enkeltpersoner, der bakker op om FødevareBankens arbejde.</w:t>
      </w:r>
    </w:p>
    <w:p w:rsidR="00023D98" w:rsidRPr="006372A3" w:rsidRDefault="00965274" w:rsidP="00677D21">
      <w:pPr>
        <w:rPr>
          <w:sz w:val="28"/>
          <w:szCs w:val="24"/>
        </w:rPr>
      </w:pPr>
      <w:r w:rsidRPr="006372A3">
        <w:rPr>
          <w:sz w:val="28"/>
          <w:szCs w:val="24"/>
        </w:rPr>
        <w:t>T</w:t>
      </w:r>
      <w:r w:rsidR="00023D98" w:rsidRPr="006372A3">
        <w:rPr>
          <w:sz w:val="28"/>
          <w:szCs w:val="24"/>
        </w:rPr>
        <w:t>ak til kolleger i bestyrelsen for et meget positivt samarbejde.  To medlemmer forlader bestyrelsen, Kim Petersen og Leif Sørensen, og jeg vil gerne takke begge for et godt og konstruktivt samarbejde.</w:t>
      </w:r>
    </w:p>
    <w:p w:rsidR="00965274" w:rsidRPr="006372A3" w:rsidRDefault="00965274" w:rsidP="00677D21">
      <w:pPr>
        <w:rPr>
          <w:sz w:val="28"/>
          <w:szCs w:val="24"/>
        </w:rPr>
      </w:pPr>
      <w:r w:rsidRPr="006372A3">
        <w:rPr>
          <w:sz w:val="28"/>
          <w:szCs w:val="24"/>
        </w:rPr>
        <w:t xml:space="preserve">Jeg nævnte tidligere, at FødevareBanken er på vej ind i en ny epoke. Vi har stigende omsætning. Vi får flere filialer. </w:t>
      </w:r>
      <w:r w:rsidR="006B72F8" w:rsidRPr="006372A3">
        <w:rPr>
          <w:sz w:val="28"/>
          <w:szCs w:val="24"/>
        </w:rPr>
        <w:t xml:space="preserve">Vi oparbejder erhverspartnerskaber. </w:t>
      </w:r>
      <w:r w:rsidRPr="006372A3">
        <w:rPr>
          <w:sz w:val="28"/>
          <w:szCs w:val="24"/>
        </w:rPr>
        <w:t>Vi har flere medarbejdere og frivillige. Vi forventes i stigende grad at være til stede, når madspild er på dagsordenen i forskellige sammenhænge. Vi får flere og flere besøg af ministre og andre notabiliteter.</w:t>
      </w:r>
    </w:p>
    <w:p w:rsidR="00965274" w:rsidRPr="006372A3" w:rsidRDefault="00965274" w:rsidP="00677D21">
      <w:pPr>
        <w:rPr>
          <w:sz w:val="28"/>
          <w:szCs w:val="24"/>
        </w:rPr>
      </w:pPr>
      <w:r w:rsidRPr="006372A3">
        <w:rPr>
          <w:sz w:val="28"/>
          <w:szCs w:val="24"/>
        </w:rPr>
        <w:t>Det stiller store krav til den daglige ledelse af FødevareBanken. Jeg påskønner meget den måde, hvorpå ledelsen af FødevareBanken med vor direktør Karen-Inger Thorsen i spidsen, håndterer disse mange, forskelligartede opgaver.</w:t>
      </w:r>
    </w:p>
    <w:p w:rsidR="00146253" w:rsidRPr="006372A3" w:rsidRDefault="00146253" w:rsidP="00677D21">
      <w:pPr>
        <w:rPr>
          <w:sz w:val="28"/>
          <w:szCs w:val="24"/>
        </w:rPr>
      </w:pPr>
    </w:p>
    <w:p w:rsidR="00677D21" w:rsidRPr="006372A3" w:rsidRDefault="00677D21" w:rsidP="00677D21">
      <w:pPr>
        <w:rPr>
          <w:sz w:val="28"/>
          <w:szCs w:val="24"/>
        </w:rPr>
      </w:pPr>
    </w:p>
    <w:p w:rsidR="00863C5E" w:rsidRPr="006372A3" w:rsidRDefault="00863C5E" w:rsidP="00AA77D4">
      <w:pPr>
        <w:rPr>
          <w:sz w:val="28"/>
          <w:szCs w:val="24"/>
        </w:rPr>
      </w:pPr>
    </w:p>
    <w:p w:rsidR="002E70D1" w:rsidRPr="006372A3" w:rsidRDefault="002E70D1" w:rsidP="00AA77D4">
      <w:pPr>
        <w:rPr>
          <w:sz w:val="28"/>
          <w:szCs w:val="24"/>
        </w:rPr>
      </w:pPr>
    </w:p>
    <w:sectPr w:rsidR="002E70D1" w:rsidRPr="006372A3" w:rsidSect="006C3B68">
      <w:footerReference w:type="default" r:id="rId6"/>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B4F" w:rsidRDefault="003D5B4F" w:rsidP="005959AC">
      <w:pPr>
        <w:spacing w:after="0" w:line="240" w:lineRule="auto"/>
      </w:pPr>
      <w:r>
        <w:separator/>
      </w:r>
    </w:p>
  </w:endnote>
  <w:endnote w:type="continuationSeparator" w:id="0">
    <w:p w:rsidR="003D5B4F" w:rsidRDefault="003D5B4F" w:rsidP="005959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99391"/>
      <w:docPartObj>
        <w:docPartGallery w:val="Page Numbers (Bottom of Page)"/>
        <w:docPartUnique/>
      </w:docPartObj>
    </w:sdtPr>
    <w:sdtContent>
      <w:p w:rsidR="00965274" w:rsidRDefault="00D362FB">
        <w:pPr>
          <w:pStyle w:val="Sidefod"/>
          <w:jc w:val="right"/>
        </w:pPr>
        <w:fldSimple w:instr=" PAGE   \* MERGEFORMAT ">
          <w:r w:rsidR="00743519">
            <w:rPr>
              <w:noProof/>
            </w:rPr>
            <w:t>7</w:t>
          </w:r>
        </w:fldSimple>
      </w:p>
    </w:sdtContent>
  </w:sdt>
  <w:p w:rsidR="00965274" w:rsidRDefault="00965274">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B4F" w:rsidRDefault="003D5B4F" w:rsidP="005959AC">
      <w:pPr>
        <w:spacing w:after="0" w:line="240" w:lineRule="auto"/>
      </w:pPr>
      <w:r>
        <w:separator/>
      </w:r>
    </w:p>
  </w:footnote>
  <w:footnote w:type="continuationSeparator" w:id="0">
    <w:p w:rsidR="003D5B4F" w:rsidRDefault="003D5B4F" w:rsidP="005959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96551C"/>
    <w:rsid w:val="00022E89"/>
    <w:rsid w:val="00023D98"/>
    <w:rsid w:val="000357AA"/>
    <w:rsid w:val="00053E04"/>
    <w:rsid w:val="000611AA"/>
    <w:rsid w:val="000A434C"/>
    <w:rsid w:val="001100C4"/>
    <w:rsid w:val="00146253"/>
    <w:rsid w:val="00146400"/>
    <w:rsid w:val="00147678"/>
    <w:rsid w:val="001727A8"/>
    <w:rsid w:val="0018474B"/>
    <w:rsid w:val="00230718"/>
    <w:rsid w:val="00234172"/>
    <w:rsid w:val="002E70D1"/>
    <w:rsid w:val="002F106E"/>
    <w:rsid w:val="00305D3B"/>
    <w:rsid w:val="00315572"/>
    <w:rsid w:val="00353817"/>
    <w:rsid w:val="003822D8"/>
    <w:rsid w:val="00396369"/>
    <w:rsid w:val="003B1E9D"/>
    <w:rsid w:val="003B2177"/>
    <w:rsid w:val="003D5B4F"/>
    <w:rsid w:val="00401D07"/>
    <w:rsid w:val="00481B41"/>
    <w:rsid w:val="004B4734"/>
    <w:rsid w:val="004C0AAB"/>
    <w:rsid w:val="00502CED"/>
    <w:rsid w:val="005539D2"/>
    <w:rsid w:val="005959AC"/>
    <w:rsid w:val="005C6FAE"/>
    <w:rsid w:val="00610622"/>
    <w:rsid w:val="00610BDA"/>
    <w:rsid w:val="00622505"/>
    <w:rsid w:val="00632281"/>
    <w:rsid w:val="006372A3"/>
    <w:rsid w:val="00677D21"/>
    <w:rsid w:val="006A7661"/>
    <w:rsid w:val="006B72F8"/>
    <w:rsid w:val="006C3B68"/>
    <w:rsid w:val="00711B8C"/>
    <w:rsid w:val="00732E11"/>
    <w:rsid w:val="00743519"/>
    <w:rsid w:val="00797698"/>
    <w:rsid w:val="00863C5E"/>
    <w:rsid w:val="00892345"/>
    <w:rsid w:val="008A3201"/>
    <w:rsid w:val="008F10BD"/>
    <w:rsid w:val="00923849"/>
    <w:rsid w:val="00944BA0"/>
    <w:rsid w:val="00965274"/>
    <w:rsid w:val="0096551C"/>
    <w:rsid w:val="00970288"/>
    <w:rsid w:val="009A7B5B"/>
    <w:rsid w:val="00A24B24"/>
    <w:rsid w:val="00AA2C15"/>
    <w:rsid w:val="00AA77D4"/>
    <w:rsid w:val="00AE10F7"/>
    <w:rsid w:val="00AF1E1F"/>
    <w:rsid w:val="00B0708C"/>
    <w:rsid w:val="00B2300B"/>
    <w:rsid w:val="00B2361E"/>
    <w:rsid w:val="00B475D2"/>
    <w:rsid w:val="00B52B1B"/>
    <w:rsid w:val="00C7009D"/>
    <w:rsid w:val="00C72E33"/>
    <w:rsid w:val="00C8340A"/>
    <w:rsid w:val="00C948D1"/>
    <w:rsid w:val="00D03E22"/>
    <w:rsid w:val="00D1439E"/>
    <w:rsid w:val="00D32B60"/>
    <w:rsid w:val="00D362FB"/>
    <w:rsid w:val="00D53169"/>
    <w:rsid w:val="00D673FD"/>
    <w:rsid w:val="00D83DBF"/>
    <w:rsid w:val="00E14CAA"/>
    <w:rsid w:val="00E72340"/>
    <w:rsid w:val="00EA3EF0"/>
    <w:rsid w:val="00EC5CF7"/>
    <w:rsid w:val="00EE4A8B"/>
    <w:rsid w:val="00FA148D"/>
    <w:rsid w:val="00FE776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B6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5959A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959AC"/>
  </w:style>
  <w:style w:type="paragraph" w:styleId="Sidefod">
    <w:name w:val="footer"/>
    <w:basedOn w:val="Normal"/>
    <w:link w:val="SidefodTegn"/>
    <w:uiPriority w:val="99"/>
    <w:unhideWhenUsed/>
    <w:rsid w:val="005959A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959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7</Pages>
  <Words>1862</Words>
  <Characters>11360</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Bustrup</dc:creator>
  <cp:lastModifiedBy>Klaus Bustrup</cp:lastModifiedBy>
  <cp:revision>25</cp:revision>
  <cp:lastPrinted>2017-05-15T10:13:00Z</cp:lastPrinted>
  <dcterms:created xsi:type="dcterms:W3CDTF">2017-05-11T08:49:00Z</dcterms:created>
  <dcterms:modified xsi:type="dcterms:W3CDTF">2017-05-17T12:40:00Z</dcterms:modified>
</cp:coreProperties>
</file>