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6576" w14:textId="465D437A" w:rsidR="00084C4D" w:rsidRPr="000160D2" w:rsidRDefault="004F3CE3" w:rsidP="000160D2">
      <w:pPr>
        <w:pStyle w:val="Titel"/>
        <w:rPr>
          <w:sz w:val="48"/>
          <w:szCs w:val="48"/>
        </w:rPr>
      </w:pPr>
      <w:r>
        <w:rPr>
          <w:sz w:val="48"/>
          <w:szCs w:val="48"/>
        </w:rPr>
        <w:t>Referat af</w:t>
      </w:r>
      <w:r w:rsidR="00D16045">
        <w:rPr>
          <w:sz w:val="48"/>
          <w:szCs w:val="48"/>
        </w:rPr>
        <w:t xml:space="preserve"> møde i F</w:t>
      </w:r>
      <w:r w:rsidR="000160D2" w:rsidRPr="000160D2">
        <w:rPr>
          <w:sz w:val="48"/>
          <w:szCs w:val="48"/>
        </w:rPr>
        <w:t>ødevareBankens bestyrelse</w:t>
      </w:r>
    </w:p>
    <w:p w14:paraId="41E2CD8F" w14:textId="2A2D766E" w:rsidR="000160D2" w:rsidRDefault="00D213EE">
      <w:r>
        <w:t>Tirsdag d. 6. juni</w:t>
      </w:r>
      <w:r w:rsidR="008A5C3F">
        <w:t xml:space="preserve"> 2017</w:t>
      </w:r>
      <w:r w:rsidR="002022B0">
        <w:t>, kl. 16 – 19</w:t>
      </w:r>
      <w:r w:rsidR="000160D2">
        <w:t xml:space="preserve">, </w:t>
      </w:r>
      <w:r w:rsidR="00D16045">
        <w:t>F</w:t>
      </w:r>
      <w:r w:rsidR="002022B0">
        <w:t>ødevareBanken, Birkedommervej 31, 2400 København NV</w:t>
      </w:r>
    </w:p>
    <w:p w14:paraId="53ED6B27" w14:textId="0E74F1FB" w:rsidR="004F3CE3" w:rsidRDefault="004F3CE3">
      <w:r>
        <w:t xml:space="preserve">Til stede: Klaus Bustrup (KB), </w:t>
      </w:r>
      <w:r w:rsidR="00D213EE">
        <w:t>Asger Dirksen (AD),</w:t>
      </w:r>
      <w:r>
        <w:t xml:space="preserve"> Jens Fisker Carlsbæk (JFC</w:t>
      </w:r>
      <w:r w:rsidR="001A38C0">
        <w:t xml:space="preserve"> – forlod mødet under pkt. 5</w:t>
      </w:r>
      <w:r>
        <w:t xml:space="preserve">), Jens Lauritzen (JDL), </w:t>
      </w:r>
      <w:r w:rsidR="00D213EE">
        <w:t>Claus Jonsbak (CJ),</w:t>
      </w:r>
      <w:r>
        <w:t xml:space="preserve"> </w:t>
      </w:r>
      <w:r w:rsidR="00D213EE">
        <w:t xml:space="preserve">Winnie Berndtson (WB), Ole Linnet Juul (OLJ), </w:t>
      </w:r>
      <w:r>
        <w:t>Gitte Jeppesen (GJ</w:t>
      </w:r>
      <w:r w:rsidR="00D213EE">
        <w:t xml:space="preserve"> – fra og med pkt. 3</w:t>
      </w:r>
      <w:r>
        <w:t>). Fra sekretariatet: Karen Inger Thorsen (KIT) og Henrik Olsen (HO – ref.)</w:t>
      </w:r>
      <w:r w:rsidR="00D213EE">
        <w:t xml:space="preserve"> – og Henrik Mühlendorph (HM) under pkt. 7 </w:t>
      </w:r>
    </w:p>
    <w:p w14:paraId="3C692BD8" w14:textId="5AA7163C" w:rsidR="004F3CE3" w:rsidRDefault="004F3CE3">
      <w:r>
        <w:t xml:space="preserve">Afbud: </w:t>
      </w:r>
      <w:r w:rsidR="00D213EE">
        <w:t>Erik Berg (EB), John Køppler (JK), Kristina Boldt (KBK)</w:t>
      </w:r>
    </w:p>
    <w:p w14:paraId="570CF182" w14:textId="1B2B091D" w:rsidR="006B6A50" w:rsidRDefault="006B6A50">
      <w:r>
        <w:t>KB bød særligt velkommen</w:t>
      </w:r>
      <w:bookmarkStart w:id="0" w:name="_GoBack"/>
      <w:bookmarkEnd w:id="0"/>
      <w:r>
        <w:t xml:space="preserve"> til de nye medlemmer af bestyrelsen</w:t>
      </w:r>
    </w:p>
    <w:p w14:paraId="19D2FD0F" w14:textId="66B37B98" w:rsidR="000160D2" w:rsidRDefault="000160D2" w:rsidP="000160D2">
      <w:pPr>
        <w:pStyle w:val="Overskrift1"/>
      </w:pPr>
      <w:r>
        <w:t>1/ referat a</w:t>
      </w:r>
      <w:r w:rsidR="00D213EE">
        <w:t xml:space="preserve">f møderne </w:t>
      </w:r>
      <w:r>
        <w:t xml:space="preserve">den </w:t>
      </w:r>
      <w:r w:rsidR="00D213EE">
        <w:t>19. maj</w:t>
      </w:r>
      <w:r w:rsidR="00C05B1F">
        <w:t xml:space="preserve"> 2017</w:t>
      </w:r>
    </w:p>
    <w:p w14:paraId="44487729" w14:textId="3CB499E0" w:rsidR="001D4909" w:rsidRDefault="00D213EE" w:rsidP="009E7813">
      <w:r>
        <w:t>Referaterne</w:t>
      </w:r>
      <w:r w:rsidR="001D4909">
        <w:t xml:space="preserve"> blev godkendt</w:t>
      </w:r>
    </w:p>
    <w:p w14:paraId="2B559F2A" w14:textId="0CC8ABF4" w:rsidR="009E7813" w:rsidRDefault="009E7813" w:rsidP="009E7813">
      <w:pPr>
        <w:pStyle w:val="Overskrift1"/>
      </w:pPr>
      <w:r>
        <w:t xml:space="preserve">2/ dagsorden for bestyrelsesmødet </w:t>
      </w:r>
      <w:r w:rsidR="00D213EE">
        <w:t>6. juni</w:t>
      </w:r>
      <w:r w:rsidR="008A5C3F">
        <w:t xml:space="preserve"> 2017</w:t>
      </w:r>
    </w:p>
    <w:p w14:paraId="124C3705" w14:textId="04650642" w:rsidR="00D213EE" w:rsidRDefault="00D213EE" w:rsidP="00076939">
      <w:r>
        <w:t>Punkt 8 blev rykket op som første punkt efter dagsorden</w:t>
      </w:r>
    </w:p>
    <w:p w14:paraId="2BABFE98" w14:textId="7EED508E" w:rsidR="00076939" w:rsidRDefault="006624FD" w:rsidP="00076939">
      <w:r>
        <w:t>Godkendt</w:t>
      </w:r>
    </w:p>
    <w:p w14:paraId="71384C3F" w14:textId="4F64B3AC" w:rsidR="00D213EE" w:rsidRDefault="00D213EE" w:rsidP="00D213EE">
      <w:pPr>
        <w:pStyle w:val="Overskrift1"/>
      </w:pPr>
      <w:r>
        <w:t>8/ datoer for kommende møder</w:t>
      </w:r>
    </w:p>
    <w:p w14:paraId="7BB5C57A" w14:textId="705E07EE" w:rsidR="00D213EE" w:rsidRDefault="00D213EE" w:rsidP="00D213EE">
      <w:r>
        <w:t>Mødet besluttede følgende datoer frem til og med næste generalforsamling – alle i FødevareBanken, København, fra kl. 16 – 19 med mindre andet fremgår</w:t>
      </w:r>
    </w:p>
    <w:p w14:paraId="0765CD50" w14:textId="0AFF9420" w:rsidR="00D213EE" w:rsidRDefault="00D213EE" w:rsidP="00D213EE">
      <w:pPr>
        <w:pStyle w:val="Listeafsnit"/>
        <w:numPr>
          <w:ilvl w:val="0"/>
          <w:numId w:val="7"/>
        </w:numPr>
      </w:pPr>
      <w:r>
        <w:t>Mandag 21. august 2017</w:t>
      </w:r>
    </w:p>
    <w:p w14:paraId="6782306E" w14:textId="1F6346ED" w:rsidR="00D213EE" w:rsidRDefault="00D213EE" w:rsidP="00D213EE">
      <w:pPr>
        <w:pStyle w:val="Listeafsnit"/>
        <w:numPr>
          <w:ilvl w:val="0"/>
          <w:numId w:val="7"/>
        </w:numPr>
      </w:pPr>
      <w:r>
        <w:t>Torsdag 12. oktober 2017</w:t>
      </w:r>
    </w:p>
    <w:p w14:paraId="0888D8E9" w14:textId="18C721B3" w:rsidR="00D213EE" w:rsidRDefault="00D213EE" w:rsidP="00D213EE">
      <w:pPr>
        <w:pStyle w:val="Listeafsnit"/>
        <w:numPr>
          <w:ilvl w:val="0"/>
          <w:numId w:val="7"/>
        </w:numPr>
      </w:pPr>
      <w:r>
        <w:t>Torsdag 7. december 2017</w:t>
      </w:r>
    </w:p>
    <w:p w14:paraId="04F61A2C" w14:textId="0D25F525" w:rsidR="00D213EE" w:rsidRDefault="00D213EE" w:rsidP="00D213EE">
      <w:pPr>
        <w:pStyle w:val="Listeafsnit"/>
        <w:numPr>
          <w:ilvl w:val="0"/>
          <w:numId w:val="7"/>
        </w:numPr>
      </w:pPr>
      <w:r>
        <w:t>Torsdag 8. februar 2018</w:t>
      </w:r>
    </w:p>
    <w:p w14:paraId="7056ADF3" w14:textId="2A7D4D87" w:rsidR="00D213EE" w:rsidRDefault="00D213EE" w:rsidP="00D213EE">
      <w:pPr>
        <w:pStyle w:val="Listeafsnit"/>
        <w:numPr>
          <w:ilvl w:val="0"/>
          <w:numId w:val="7"/>
        </w:numPr>
      </w:pPr>
      <w:r>
        <w:t xml:space="preserve">Torsdag 22. marts 2018 (bestyrelsesseminar, eftermiddag og aften, afholdes hos Lauritzen Fonden, </w:t>
      </w:r>
      <w:r w:rsidRPr="00D213EE">
        <w:t>Tranegårdsvej 20, 2900 Hellerup</w:t>
      </w:r>
      <w:r>
        <w:t>)</w:t>
      </w:r>
    </w:p>
    <w:p w14:paraId="485C244F" w14:textId="430CAA67" w:rsidR="00D213EE" w:rsidRDefault="00D213EE" w:rsidP="00D213EE">
      <w:pPr>
        <w:pStyle w:val="Listeafsnit"/>
        <w:numPr>
          <w:ilvl w:val="0"/>
          <w:numId w:val="7"/>
        </w:numPr>
      </w:pPr>
      <w:r>
        <w:t>Torsdag 5. april 2018</w:t>
      </w:r>
    </w:p>
    <w:p w14:paraId="654DBAA7" w14:textId="48FCAB9C" w:rsidR="00D213EE" w:rsidRDefault="00D213EE" w:rsidP="00D213EE">
      <w:pPr>
        <w:pStyle w:val="Listeafsnit"/>
        <w:numPr>
          <w:ilvl w:val="0"/>
          <w:numId w:val="7"/>
        </w:numPr>
      </w:pPr>
      <w:r>
        <w:t>Torsdag 17. maj 2018 (bestyrelsesmøde og generalforsamling, tid og sted ikke besluttet)</w:t>
      </w:r>
    </w:p>
    <w:p w14:paraId="6C4268FF" w14:textId="4C498551" w:rsidR="00076939" w:rsidRDefault="00076939" w:rsidP="00076939">
      <w:pPr>
        <w:pStyle w:val="Overskrift1"/>
      </w:pPr>
      <w:r>
        <w:t>3/ orientering fra formanden</w:t>
      </w:r>
    </w:p>
    <w:p w14:paraId="4E910F6B" w14:textId="48B58618" w:rsidR="00D213EE" w:rsidRDefault="006B6A50" w:rsidP="00D213EE">
      <w:r>
        <w:t>Bestyrelsesmedlemmerne præsenterede sig kort</w:t>
      </w:r>
    </w:p>
    <w:p w14:paraId="1109DA6B" w14:textId="65876C7B" w:rsidR="006B6A50" w:rsidRDefault="006B6A50" w:rsidP="00D213EE">
      <w:r>
        <w:t xml:space="preserve">KB gav udtryk for, at generalforsamlingen </w:t>
      </w:r>
      <w:r w:rsidR="00C06018">
        <w:t>gik</w:t>
      </w:r>
      <w:r>
        <w:t xml:space="preserve"> godt, og at han har takket de ansatte i Aarhus. KB åbnede herefter for diskussion af, hvordan vi kan gøre det endnu bedre fremover</w:t>
      </w:r>
      <w:r w:rsidR="00C06018">
        <w:t xml:space="preserve">. </w:t>
      </w:r>
      <w:r>
        <w:t xml:space="preserve">Mødet blev enige om, at vi i 2018 holder fokus på at gøre det til en god generalforsamling for medlemmer og frivillige, gerne med fællesspisning efter. </w:t>
      </w:r>
    </w:p>
    <w:p w14:paraId="04044410" w14:textId="3CA933B1" w:rsidR="00AF7888" w:rsidRDefault="00AF7888" w:rsidP="00AF7888">
      <w:pPr>
        <w:pStyle w:val="Overskrift1"/>
      </w:pPr>
      <w:r>
        <w:t>4/ forretningsorden</w:t>
      </w:r>
    </w:p>
    <w:p w14:paraId="0CC510EA" w14:textId="046DD7A3" w:rsidR="00AF7888" w:rsidRDefault="00AF7888" w:rsidP="00D213EE">
      <w:r>
        <w:t xml:space="preserve">KB indledte med </w:t>
      </w:r>
      <w:r w:rsidR="00C06018">
        <w:t xml:space="preserve">at fortælle om samarbejdet i bestyrelsen, og mellem bestyrelse, formandskab og sekretariat. </w:t>
      </w:r>
    </w:p>
    <w:p w14:paraId="3B0E205C" w14:textId="2D8FE338" w:rsidR="00AF7888" w:rsidRDefault="00AF7888" w:rsidP="00D213EE">
      <w:r>
        <w:t>KB gennemgik derefter ændringerne og andre udvalgte punkter i udsendte forretningsorden</w:t>
      </w:r>
    </w:p>
    <w:p w14:paraId="5069AC71" w14:textId="73EF0252" w:rsidR="00AF7888" w:rsidRDefault="00AF7888" w:rsidP="00AF7888">
      <w:r>
        <w:lastRenderedPageBreak/>
        <w:t>Behovet for udsendelse af mødemateriale som brevpost blev diskuteret. Det blev besluttet kun at gøre det i forbindelse med mere omfangsrige bilag</w:t>
      </w:r>
    </w:p>
    <w:p w14:paraId="35D78D11" w14:textId="767182F6" w:rsidR="00AF7888" w:rsidRDefault="00AF7888" w:rsidP="00D213EE">
      <w:r>
        <w:t>Forretningsordenen blev herefter godkendt og underskrevet</w:t>
      </w:r>
    </w:p>
    <w:p w14:paraId="498B7B32" w14:textId="6B422E83" w:rsidR="00076939" w:rsidRDefault="001A38C0" w:rsidP="00076939">
      <w:pPr>
        <w:pStyle w:val="Overskrift1"/>
      </w:pPr>
      <w:r>
        <w:t>5</w:t>
      </w:r>
      <w:r w:rsidR="00076939">
        <w:t>/ orientering fra ledelsen</w:t>
      </w:r>
    </w:p>
    <w:p w14:paraId="3AEE62E6" w14:textId="77777777" w:rsidR="00862AAD" w:rsidRDefault="00862AAD" w:rsidP="00862AAD"/>
    <w:p w14:paraId="69BE97C4" w14:textId="7CE010B8" w:rsidR="00444BA9" w:rsidRDefault="00444BA9" w:rsidP="00444BA9">
      <w:pPr>
        <w:pStyle w:val="Overskrift1"/>
      </w:pPr>
      <w:r>
        <w:t>6/</w:t>
      </w:r>
      <w:r w:rsidR="00D213EE">
        <w:t xml:space="preserve"> Budgetopfølgning ultimo april</w:t>
      </w:r>
      <w:r>
        <w:t xml:space="preserve"> 2017</w:t>
      </w:r>
    </w:p>
    <w:p w14:paraId="5F8A3962" w14:textId="77777777" w:rsidR="00862AAD" w:rsidRDefault="00862AAD" w:rsidP="00862AAD"/>
    <w:p w14:paraId="184DCFD6" w14:textId="6654D55D" w:rsidR="00076939" w:rsidRDefault="00444BA9" w:rsidP="00076939">
      <w:pPr>
        <w:pStyle w:val="Overskrift1"/>
      </w:pPr>
      <w:r>
        <w:t>7</w:t>
      </w:r>
      <w:r w:rsidR="00F00217">
        <w:t>/</w:t>
      </w:r>
      <w:r w:rsidR="002960EE">
        <w:t xml:space="preserve"> </w:t>
      </w:r>
      <w:r w:rsidR="00D213EE">
        <w:t>status på strategi for erhvervspartnerskaber</w:t>
      </w:r>
    </w:p>
    <w:p w14:paraId="0E4BD67E" w14:textId="40E4C325" w:rsidR="00D213EE" w:rsidRDefault="00C06018" w:rsidP="00D213EE">
      <w:r>
        <w:t>HM præsenterede strategi og målsætninger</w:t>
      </w:r>
    </w:p>
    <w:p w14:paraId="5028A46D" w14:textId="21B6A981" w:rsidR="0049599C" w:rsidRDefault="00051BCA" w:rsidP="0049599C">
      <w:pPr>
        <w:pStyle w:val="Overskrift1"/>
      </w:pPr>
      <w:r>
        <w:t>9</w:t>
      </w:r>
      <w:r w:rsidR="0049599C">
        <w:t>/ eventuelt</w:t>
      </w:r>
    </w:p>
    <w:p w14:paraId="1AFCDC1C" w14:textId="7604D5EC" w:rsidR="00862AAD" w:rsidRDefault="00862AAD" w:rsidP="00862AAD">
      <w:r>
        <w:t>Målsætninger og procedurer for medlemskaber og individuelle donationer blev drøftet</w:t>
      </w:r>
    </w:p>
    <w:p w14:paraId="396B96C0" w14:textId="42BE562D" w:rsidR="009E7813" w:rsidRDefault="00F007EC" w:rsidP="00F007EC">
      <w:pPr>
        <w:pStyle w:val="Overskrift1"/>
      </w:pPr>
      <w:r>
        <w:t>Næste møde</w:t>
      </w:r>
    </w:p>
    <w:p w14:paraId="379EC6F4" w14:textId="1B3A3C01" w:rsidR="007721F8" w:rsidRDefault="00D213EE" w:rsidP="009E7813">
      <w:r>
        <w:t>Mandag 21. august 2017, kl. 16 – 19, FødevareBanken, Birkedommervej 31,2, 2200 København NV</w:t>
      </w:r>
    </w:p>
    <w:p w14:paraId="2E9FA632" w14:textId="77777777" w:rsidR="00D213EE" w:rsidRDefault="00D213EE" w:rsidP="009E7813"/>
    <w:sectPr w:rsidR="00D213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F1050" w14:textId="77777777" w:rsidR="00025A63" w:rsidRDefault="00025A63" w:rsidP="004C737D">
      <w:pPr>
        <w:spacing w:after="0" w:line="240" w:lineRule="auto"/>
      </w:pPr>
      <w:r>
        <w:separator/>
      </w:r>
    </w:p>
  </w:endnote>
  <w:endnote w:type="continuationSeparator" w:id="0">
    <w:p w14:paraId="48FC30A8" w14:textId="77777777" w:rsidR="00025A63" w:rsidRDefault="00025A63" w:rsidP="004C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C5151" w14:textId="77777777" w:rsidR="00025A63" w:rsidRDefault="00025A63" w:rsidP="004C737D">
      <w:pPr>
        <w:spacing w:after="0" w:line="240" w:lineRule="auto"/>
      </w:pPr>
      <w:r>
        <w:separator/>
      </w:r>
    </w:p>
  </w:footnote>
  <w:footnote w:type="continuationSeparator" w:id="0">
    <w:p w14:paraId="72E5D961" w14:textId="77777777" w:rsidR="00025A63" w:rsidRDefault="00025A63" w:rsidP="004C7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591"/>
    <w:multiLevelType w:val="hybridMultilevel"/>
    <w:tmpl w:val="2CDC7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2C8D"/>
    <w:multiLevelType w:val="hybridMultilevel"/>
    <w:tmpl w:val="D6BCA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C64F6"/>
    <w:multiLevelType w:val="hybridMultilevel"/>
    <w:tmpl w:val="0362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B204C"/>
    <w:multiLevelType w:val="hybridMultilevel"/>
    <w:tmpl w:val="7AFE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14E0"/>
    <w:multiLevelType w:val="hybridMultilevel"/>
    <w:tmpl w:val="7A082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7659"/>
    <w:multiLevelType w:val="hybridMultilevel"/>
    <w:tmpl w:val="F4EC8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33C28"/>
    <w:multiLevelType w:val="hybridMultilevel"/>
    <w:tmpl w:val="6FC4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31391"/>
    <w:multiLevelType w:val="hybridMultilevel"/>
    <w:tmpl w:val="C44A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0A"/>
    <w:rsid w:val="00000FA7"/>
    <w:rsid w:val="00010494"/>
    <w:rsid w:val="000160D2"/>
    <w:rsid w:val="00025A63"/>
    <w:rsid w:val="00027986"/>
    <w:rsid w:val="00047926"/>
    <w:rsid w:val="00051BCA"/>
    <w:rsid w:val="000564D3"/>
    <w:rsid w:val="0005689A"/>
    <w:rsid w:val="00056957"/>
    <w:rsid w:val="00060DEF"/>
    <w:rsid w:val="00076939"/>
    <w:rsid w:val="00084C4D"/>
    <w:rsid w:val="000B6D22"/>
    <w:rsid w:val="000C410A"/>
    <w:rsid w:val="000C68DB"/>
    <w:rsid w:val="000D1053"/>
    <w:rsid w:val="000E2FF2"/>
    <w:rsid w:val="00132CFC"/>
    <w:rsid w:val="00137FF1"/>
    <w:rsid w:val="001A38C0"/>
    <w:rsid w:val="001A3F6B"/>
    <w:rsid w:val="001B5C3A"/>
    <w:rsid w:val="001D4909"/>
    <w:rsid w:val="002022B0"/>
    <w:rsid w:val="00204F95"/>
    <w:rsid w:val="00215297"/>
    <w:rsid w:val="00256173"/>
    <w:rsid w:val="00266012"/>
    <w:rsid w:val="00290AB0"/>
    <w:rsid w:val="002960EE"/>
    <w:rsid w:val="002A11C4"/>
    <w:rsid w:val="002B08C9"/>
    <w:rsid w:val="0035041A"/>
    <w:rsid w:val="003E4F54"/>
    <w:rsid w:val="003F630C"/>
    <w:rsid w:val="00430D17"/>
    <w:rsid w:val="00444BA9"/>
    <w:rsid w:val="004668A0"/>
    <w:rsid w:val="0047586A"/>
    <w:rsid w:val="0049599C"/>
    <w:rsid w:val="004C737D"/>
    <w:rsid w:val="004E70E7"/>
    <w:rsid w:val="004F3CE3"/>
    <w:rsid w:val="005D7C89"/>
    <w:rsid w:val="00634925"/>
    <w:rsid w:val="006436C6"/>
    <w:rsid w:val="0065432E"/>
    <w:rsid w:val="006624FD"/>
    <w:rsid w:val="006A5595"/>
    <w:rsid w:val="006B6A50"/>
    <w:rsid w:val="006B729E"/>
    <w:rsid w:val="006C1A55"/>
    <w:rsid w:val="0073080E"/>
    <w:rsid w:val="007504E0"/>
    <w:rsid w:val="00750A69"/>
    <w:rsid w:val="00760224"/>
    <w:rsid w:val="007721F8"/>
    <w:rsid w:val="007D05E0"/>
    <w:rsid w:val="007E2B7F"/>
    <w:rsid w:val="007F50FF"/>
    <w:rsid w:val="00823305"/>
    <w:rsid w:val="00862AAD"/>
    <w:rsid w:val="00880690"/>
    <w:rsid w:val="00885324"/>
    <w:rsid w:val="008A5C3F"/>
    <w:rsid w:val="008B663E"/>
    <w:rsid w:val="008C3E30"/>
    <w:rsid w:val="009455E1"/>
    <w:rsid w:val="009623D1"/>
    <w:rsid w:val="009A7448"/>
    <w:rsid w:val="009A794A"/>
    <w:rsid w:val="009B5526"/>
    <w:rsid w:val="009E2102"/>
    <w:rsid w:val="009E7813"/>
    <w:rsid w:val="009F14D9"/>
    <w:rsid w:val="009F6181"/>
    <w:rsid w:val="00A05F0D"/>
    <w:rsid w:val="00A11C53"/>
    <w:rsid w:val="00A52E84"/>
    <w:rsid w:val="00A6776C"/>
    <w:rsid w:val="00AC1E09"/>
    <w:rsid w:val="00AC443D"/>
    <w:rsid w:val="00AF2A99"/>
    <w:rsid w:val="00AF7888"/>
    <w:rsid w:val="00B14773"/>
    <w:rsid w:val="00B30DA7"/>
    <w:rsid w:val="00B37253"/>
    <w:rsid w:val="00B46772"/>
    <w:rsid w:val="00BA20A3"/>
    <w:rsid w:val="00BA31E4"/>
    <w:rsid w:val="00BA7C4C"/>
    <w:rsid w:val="00BB4E43"/>
    <w:rsid w:val="00C05B1F"/>
    <w:rsid w:val="00C06018"/>
    <w:rsid w:val="00C55C58"/>
    <w:rsid w:val="00C61912"/>
    <w:rsid w:val="00CA732C"/>
    <w:rsid w:val="00CC520D"/>
    <w:rsid w:val="00CD0BB3"/>
    <w:rsid w:val="00CF277E"/>
    <w:rsid w:val="00D03376"/>
    <w:rsid w:val="00D16045"/>
    <w:rsid w:val="00D213EE"/>
    <w:rsid w:val="00D231EC"/>
    <w:rsid w:val="00D42957"/>
    <w:rsid w:val="00D874B6"/>
    <w:rsid w:val="00D92EB3"/>
    <w:rsid w:val="00DA4813"/>
    <w:rsid w:val="00DD0468"/>
    <w:rsid w:val="00E065E2"/>
    <w:rsid w:val="00E56460"/>
    <w:rsid w:val="00E63FCE"/>
    <w:rsid w:val="00E7392F"/>
    <w:rsid w:val="00EC2932"/>
    <w:rsid w:val="00EC4055"/>
    <w:rsid w:val="00EF7497"/>
    <w:rsid w:val="00F00217"/>
    <w:rsid w:val="00F007EC"/>
    <w:rsid w:val="00F125AD"/>
    <w:rsid w:val="00F128CC"/>
    <w:rsid w:val="00F23716"/>
    <w:rsid w:val="00F50BDC"/>
    <w:rsid w:val="00FA520D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1A79"/>
  <w15:chartTrackingRefBased/>
  <w15:docId w15:val="{E334EB11-E985-4926-9F71-F94FD3E6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60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16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160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60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9E781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529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C7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737D"/>
  </w:style>
  <w:style w:type="paragraph" w:styleId="Sidefod">
    <w:name w:val="footer"/>
    <w:basedOn w:val="Normal"/>
    <w:link w:val="SidefodTegn"/>
    <w:uiPriority w:val="99"/>
    <w:unhideWhenUsed/>
    <w:rsid w:val="004C7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Olsen</dc:creator>
  <cp:keywords/>
  <dc:description/>
  <cp:lastModifiedBy>Henrik Olsen</cp:lastModifiedBy>
  <cp:revision>29</cp:revision>
  <cp:lastPrinted>2016-08-23T11:04:00Z</cp:lastPrinted>
  <dcterms:created xsi:type="dcterms:W3CDTF">2017-01-27T14:28:00Z</dcterms:created>
  <dcterms:modified xsi:type="dcterms:W3CDTF">2017-06-20T06:05:00Z</dcterms:modified>
</cp:coreProperties>
</file>